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0F7" w:rsidRDefault="00A360F7">
      <w:pPr>
        <w:spacing w:before="56" w:after="113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</w:rPr>
        <w:t>LIST YOUR HYPOTHESES FOR THE NATURE OF THE CONDITION.</w:t>
      </w:r>
    </w:p>
    <w:p w:rsidR="00A360F7" w:rsidRDefault="00A360F7">
      <w:pPr>
        <w:spacing w:before="56" w:after="113"/>
        <w:rPr>
          <w:rFonts w:ascii="Arial" w:hAnsi="Arial" w:cs="Arial"/>
          <w:b/>
          <w:bCs/>
          <w:sz w:val="20"/>
          <w:szCs w:val="20"/>
        </w:rPr>
      </w:pPr>
    </w:p>
    <w:p w:rsidR="00A360F7" w:rsidRDefault="00A360F7">
      <w:pPr>
        <w:numPr>
          <w:ilvl w:val="1"/>
          <w:numId w:val="1"/>
        </w:numPr>
        <w:spacing w:before="56" w:after="113"/>
        <w:ind w:left="1073" w:hanging="37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……</w:t>
      </w:r>
      <w:r>
        <w:rPr>
          <w:rFonts w:ascii="Bradley Hand ITC" w:hAnsi="Bradley Hand ITC" w:cs="Arial"/>
        </w:rPr>
        <w:t>………………………………………….</w:t>
      </w:r>
      <w:r>
        <w:rPr>
          <w:rFonts w:ascii="Arial" w:hAnsi="Arial" w:cs="Arial"/>
        </w:rPr>
        <w:t>…………….…………………</w:t>
      </w:r>
    </w:p>
    <w:p w:rsidR="00A360F7" w:rsidRDefault="00A360F7">
      <w:pPr>
        <w:spacing w:before="56" w:after="113"/>
        <w:rPr>
          <w:rFonts w:ascii="Arial" w:hAnsi="Arial" w:cs="Arial"/>
        </w:rPr>
      </w:pPr>
    </w:p>
    <w:p w:rsidR="00A360F7" w:rsidRDefault="00A360F7" w:rsidP="00620E33">
      <w:pPr>
        <w:numPr>
          <w:ilvl w:val="1"/>
          <w:numId w:val="1"/>
        </w:numPr>
        <w:spacing w:after="113"/>
        <w:ind w:left="1073" w:hanging="37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……</w:t>
      </w:r>
      <w:r>
        <w:rPr>
          <w:rFonts w:ascii="Bradley Hand ITC" w:hAnsi="Bradley Hand ITC" w:cs="Arial"/>
        </w:rPr>
        <w:t>………………………………………</w:t>
      </w:r>
      <w:r>
        <w:rPr>
          <w:rFonts w:ascii="Arial" w:hAnsi="Arial" w:cs="Arial"/>
        </w:rPr>
        <w:t>…………………………….…….</w:t>
      </w:r>
    </w:p>
    <w:p w:rsidR="00A360F7" w:rsidRDefault="00A360F7">
      <w:pPr>
        <w:spacing w:before="56" w:after="113"/>
        <w:rPr>
          <w:rFonts w:ascii="Arial" w:hAnsi="Arial" w:cs="Arial"/>
          <w:sz w:val="20"/>
          <w:szCs w:val="20"/>
        </w:rPr>
      </w:pPr>
    </w:p>
    <w:p w:rsidR="00A360F7" w:rsidRDefault="00A360F7">
      <w:pPr>
        <w:numPr>
          <w:ilvl w:val="1"/>
          <w:numId w:val="1"/>
        </w:numPr>
        <w:spacing w:before="56" w:after="113"/>
        <w:ind w:left="1073" w:hanging="37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……</w:t>
      </w:r>
      <w:r>
        <w:rPr>
          <w:rFonts w:ascii="Bradley Hand ITC" w:hAnsi="Bradley Hand ITC" w:cs="Arial"/>
        </w:rPr>
        <w:t>…………………………………..</w:t>
      </w:r>
      <w:r>
        <w:rPr>
          <w:rFonts w:ascii="Arial" w:hAnsi="Arial" w:cs="Arial"/>
        </w:rPr>
        <w:t>……………………………………..</w:t>
      </w:r>
    </w:p>
    <w:p w:rsidR="00A360F7" w:rsidRDefault="00A360F7">
      <w:pPr>
        <w:spacing w:before="56" w:after="113"/>
        <w:rPr>
          <w:rFonts w:ascii="Arial" w:hAnsi="Arial" w:cs="Arial"/>
          <w:sz w:val="20"/>
          <w:szCs w:val="20"/>
        </w:rPr>
      </w:pPr>
    </w:p>
    <w:p w:rsidR="00D42453" w:rsidRDefault="00D42453">
      <w:pPr>
        <w:spacing w:before="56" w:after="11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How would you rank their </w:t>
      </w:r>
      <w:proofErr w:type="gramStart"/>
      <w:r>
        <w:rPr>
          <w:rFonts w:ascii="Arial" w:hAnsi="Arial" w:cs="Arial"/>
          <w:b/>
          <w:bCs/>
        </w:rPr>
        <w:t>presentation</w:t>
      </w:r>
      <w:proofErr w:type="gramEnd"/>
    </w:p>
    <w:p w:rsidR="00D42453" w:rsidRDefault="00802DCC">
      <w:pPr>
        <w:spacing w:before="56" w:after="11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-19050</wp:posOffset>
            </wp:positionH>
            <wp:positionV relativeFrom="paragraph">
              <wp:posOffset>29845</wp:posOffset>
            </wp:positionV>
            <wp:extent cx="1933575" cy="3314700"/>
            <wp:effectExtent l="0" t="0" r="9525" b="0"/>
            <wp:wrapTopAndBottom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1924050</wp:posOffset>
            </wp:positionH>
            <wp:positionV relativeFrom="paragraph">
              <wp:posOffset>29845</wp:posOffset>
            </wp:positionV>
            <wp:extent cx="4000500" cy="2831465"/>
            <wp:effectExtent l="0" t="0" r="0" b="6985"/>
            <wp:wrapTopAndBottom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83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60F7" w:rsidRDefault="00A360F7">
      <w:pPr>
        <w:spacing w:before="56" w:after="113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</w:rPr>
        <w:t>WHICH TWO HYPOTHESES WILL YOU TEST AGAINST EACH OTHER IN THE INITIAL PHYSICAL EXAMINATION?</w:t>
      </w:r>
    </w:p>
    <w:p w:rsidR="00A360F7" w:rsidRDefault="00A360F7">
      <w:pPr>
        <w:spacing w:before="56" w:after="113"/>
        <w:rPr>
          <w:rFonts w:ascii="Arial" w:hAnsi="Arial" w:cs="Arial"/>
          <w:sz w:val="20"/>
          <w:szCs w:val="20"/>
        </w:rPr>
      </w:pPr>
    </w:p>
    <w:p w:rsidR="00A360F7" w:rsidRDefault="00A360F7">
      <w:pPr>
        <w:spacing w:before="56" w:after="11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     PRIMARY        ……</w:t>
      </w:r>
      <w:r>
        <w:rPr>
          <w:rFonts w:ascii="Bradley Hand ITC" w:hAnsi="Bradley Hand ITC" w:cs="Arial"/>
        </w:rPr>
        <w:t>……………………………….</w:t>
      </w:r>
      <w:r>
        <w:rPr>
          <w:rFonts w:ascii="Arial" w:hAnsi="Arial" w:cs="Arial"/>
        </w:rPr>
        <w:t>………………….…….</w:t>
      </w:r>
    </w:p>
    <w:p w:rsidR="00A360F7" w:rsidRDefault="00A360F7">
      <w:pPr>
        <w:spacing w:before="56" w:after="113"/>
        <w:rPr>
          <w:rFonts w:ascii="Arial" w:hAnsi="Arial" w:cs="Arial"/>
          <w:sz w:val="20"/>
          <w:szCs w:val="20"/>
        </w:rPr>
      </w:pPr>
    </w:p>
    <w:p w:rsidR="00A360F7" w:rsidRDefault="00A360F7">
      <w:pPr>
        <w:spacing w:before="56" w:after="11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     SECONDARY     …………………………….……………………….</w:t>
      </w:r>
    </w:p>
    <w:p w:rsidR="00A360F7" w:rsidRDefault="00A360F7">
      <w:pPr>
        <w:spacing w:before="56" w:after="113"/>
        <w:rPr>
          <w:rFonts w:ascii="Arial" w:hAnsi="Arial" w:cs="Arial"/>
          <w:sz w:val="20"/>
          <w:szCs w:val="20"/>
        </w:rPr>
      </w:pPr>
    </w:p>
    <w:p w:rsidR="00A360F7" w:rsidRDefault="00A360F7">
      <w:pPr>
        <w:spacing w:before="56" w:after="11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TO WHAT EXTENT WILL YOU PERFORM A NEUROLOGICAL EXAM?</w:t>
      </w:r>
    </w:p>
    <w:p w:rsidR="00A360F7" w:rsidRDefault="00A360F7">
      <w:pPr>
        <w:spacing w:before="56" w:after="113"/>
        <w:rPr>
          <w:rFonts w:ascii="Arial" w:hAnsi="Arial" w:cs="Arial"/>
          <w:sz w:val="20"/>
          <w:szCs w:val="20"/>
        </w:rPr>
      </w:pPr>
      <w:r w:rsidRPr="00A360F7">
        <w:rPr>
          <w:rFonts w:ascii="Arial" w:hAnsi="Arial" w:cs="Arial"/>
          <w:bCs/>
        </w:rPr>
        <w:t xml:space="preserve">     NONE REQUIRED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               </w:t>
      </w:r>
      <w:r>
        <w:rPr>
          <w:rFonts w:ascii="Arial" w:hAnsi="Arial" w:cs="Arial"/>
          <w:b/>
          <w:bCs/>
        </w:rPr>
        <w:t>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:rsidR="00A360F7" w:rsidRDefault="00A360F7" w:rsidP="00A360F7">
      <w:pPr>
        <w:spacing w:before="56" w:after="11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     LOCAL PERIPHERAL                     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</w:t>
      </w:r>
      <w:r>
        <w:rPr>
          <w:rFonts w:ascii="Arial" w:hAnsi="Arial" w:cs="Arial"/>
          <w:b/>
          <w:bCs/>
        </w:rPr>
        <w:t></w:t>
      </w:r>
    </w:p>
    <w:p w:rsidR="00A360F7" w:rsidRDefault="00A360F7" w:rsidP="00A360F7">
      <w:pPr>
        <w:spacing w:before="56" w:after="11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     UMNL AND LMNL SCREEN, LIMBS         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     </w:t>
      </w:r>
      <w:r>
        <w:rPr>
          <w:rFonts w:ascii="Arial" w:hAnsi="Arial" w:cs="Arial"/>
          <w:b/>
          <w:bCs/>
        </w:rPr>
        <w:t></w:t>
      </w:r>
      <w:r>
        <w:rPr>
          <w:rFonts w:ascii="Arial" w:hAnsi="Arial" w:cs="Arial"/>
        </w:rPr>
        <w:t>               </w:t>
      </w:r>
    </w:p>
    <w:p w:rsidR="00A360F7" w:rsidRDefault="00A360F7">
      <w:pPr>
        <w:spacing w:before="56" w:after="113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     UMNL AND LMNL SCREEN, LIMBS AND CRANIAL</w:t>
      </w:r>
      <w:r>
        <w:rPr>
          <w:rFonts w:ascii="Arial" w:hAnsi="Arial" w:cs="Arial"/>
        </w:rPr>
        <w:tab/>
        <w:t>     </w:t>
      </w:r>
      <w:r>
        <w:rPr>
          <w:rFonts w:ascii="Arial" w:hAnsi="Arial" w:cs="Arial"/>
          <w:b/>
          <w:bCs/>
        </w:rPr>
        <w:t></w:t>
      </w:r>
    </w:p>
    <w:p w:rsidR="00A360F7" w:rsidRDefault="00A360F7">
      <w:pPr>
        <w:spacing w:before="56" w:after="11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WHAT </w:t>
      </w:r>
      <w:proofErr w:type="gramStart"/>
      <w:r>
        <w:rPr>
          <w:rFonts w:ascii="Arial" w:hAnsi="Arial" w:cs="Arial"/>
          <w:b/>
          <w:bCs/>
        </w:rPr>
        <w:t>IS</w:t>
      </w:r>
      <w:proofErr w:type="gramEnd"/>
      <w:r>
        <w:rPr>
          <w:rFonts w:ascii="Arial" w:hAnsi="Arial" w:cs="Arial"/>
          <w:b/>
          <w:bCs/>
        </w:rPr>
        <w:t xml:space="preserve"> THE FUNCTIONAL DEMONSTRATION / PRIMARY RETEST MARKER?</w:t>
      </w:r>
    </w:p>
    <w:p w:rsidR="00A360F7" w:rsidRDefault="00A360F7">
      <w:pPr>
        <w:spacing w:before="56" w:after="113"/>
        <w:rPr>
          <w:rFonts w:ascii="Arial" w:hAnsi="Arial" w:cs="Arial"/>
        </w:rPr>
      </w:pPr>
    </w:p>
    <w:p w:rsidR="00A360F7" w:rsidRDefault="00A360F7">
      <w:pPr>
        <w:spacing w:before="56" w:after="11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…………………</w:t>
      </w:r>
      <w:r>
        <w:rPr>
          <w:rFonts w:ascii="Bradley Hand ITC" w:hAnsi="Bradley Hand ITC" w:cs="Arial"/>
        </w:rPr>
        <w:t>…………………………………………………………….. …</w:t>
      </w:r>
      <w:r>
        <w:rPr>
          <w:rFonts w:ascii="Arial" w:hAnsi="Arial" w:cs="Arial"/>
        </w:rPr>
        <w:t>………………..…</w:t>
      </w:r>
    </w:p>
    <w:p w:rsidR="00A360F7" w:rsidRDefault="00A360F7">
      <w:pPr>
        <w:spacing w:before="56" w:after="113"/>
        <w:rPr>
          <w:rFonts w:ascii="Arial" w:hAnsi="Arial" w:cs="Arial"/>
          <w:b/>
          <w:bCs/>
        </w:rPr>
      </w:pPr>
    </w:p>
    <w:p w:rsidR="002B6683" w:rsidRDefault="002B6683" w:rsidP="006F5F12">
      <w:pPr>
        <w:spacing w:before="56" w:after="113"/>
        <w:ind w:left="360"/>
        <w:jc w:val="center"/>
        <w:rPr>
          <w:rFonts w:ascii="Arial" w:hAnsi="Arial" w:cs="Arial"/>
          <w:b/>
          <w:bCs/>
          <w:caps/>
          <w:sz w:val="18"/>
          <w:szCs w:val="18"/>
        </w:rPr>
      </w:pPr>
    </w:p>
    <w:p w:rsidR="00D42453" w:rsidRDefault="00D42453" w:rsidP="00D42453">
      <w:pPr>
        <w:spacing w:before="56" w:after="11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WHAT IS </w:t>
      </w:r>
      <w:r>
        <w:rPr>
          <w:rFonts w:ascii="Arial" w:hAnsi="Arial" w:cs="Arial"/>
          <w:b/>
          <w:bCs/>
        </w:rPr>
        <w:t>TREATMENT PATHWAY ARE YOU FOLLOWING</w:t>
      </w:r>
      <w:r>
        <w:rPr>
          <w:rFonts w:ascii="Arial" w:hAnsi="Arial" w:cs="Arial"/>
          <w:b/>
          <w:bCs/>
        </w:rPr>
        <w:t>?</w:t>
      </w:r>
    </w:p>
    <w:p w:rsidR="00D42453" w:rsidRDefault="00294862" w:rsidP="00D42453">
      <w:pPr>
        <w:spacing w:before="56" w:after="113"/>
        <w:rPr>
          <w:rFonts w:ascii="Arial" w:hAnsi="Arial" w:cs="Arial"/>
          <w:b/>
          <w:bCs/>
        </w:rPr>
      </w:pPr>
      <w:r w:rsidRPr="00294862">
        <w:rPr>
          <w:rFonts w:ascii="Arial" w:hAnsi="Arial" w:cs="Arial"/>
          <w:bCs/>
          <w:i/>
          <w:highlight w:val="yellow"/>
        </w:rPr>
        <w:t>Edit for local service</w:t>
      </w:r>
      <w:r w:rsidR="00D42453">
        <w:rPr>
          <w:rFonts w:ascii="Arial" w:hAnsi="Arial" w:cs="Arial"/>
          <w:b/>
          <w:bCs/>
        </w:rPr>
        <w:t xml:space="preserve"> see (</w:t>
      </w:r>
      <w:r w:rsidR="00D42453" w:rsidRPr="00D42453">
        <w:rPr>
          <w:rFonts w:ascii="Arial" w:hAnsi="Arial" w:cs="Arial"/>
          <w:b/>
          <w:bCs/>
        </w:rPr>
        <w:t>T:\Clinical Pathways</w:t>
      </w:r>
      <w:r w:rsidR="00D42453">
        <w:rPr>
          <w:rFonts w:ascii="Arial" w:hAnsi="Arial" w:cs="Arial"/>
          <w:b/>
          <w:bCs/>
        </w:rPr>
        <w:t>)</w:t>
      </w:r>
    </w:p>
    <w:p w:rsidR="00294862" w:rsidRDefault="00294862" w:rsidP="00294862">
      <w:pPr>
        <w:spacing w:before="56" w:after="11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>…………………</w:t>
      </w:r>
      <w:r>
        <w:rPr>
          <w:rFonts w:ascii="Bradley Hand ITC" w:hAnsi="Bradley Hand ITC" w:cs="Arial"/>
        </w:rPr>
        <w:t>…………………………………………………………….. …</w:t>
      </w:r>
      <w:r>
        <w:rPr>
          <w:rFonts w:ascii="Arial" w:hAnsi="Arial" w:cs="Arial"/>
        </w:rPr>
        <w:t>………………..…</w:t>
      </w:r>
    </w:p>
    <w:p w:rsidR="00294862" w:rsidRDefault="00294862" w:rsidP="00294862">
      <w:pPr>
        <w:spacing w:before="56" w:after="11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2</w:t>
      </w:r>
      <w:r>
        <w:rPr>
          <w:rFonts w:ascii="Arial" w:hAnsi="Arial" w:cs="Arial"/>
        </w:rPr>
        <w:t>…………………</w:t>
      </w:r>
      <w:r>
        <w:rPr>
          <w:rFonts w:ascii="Bradley Hand ITC" w:hAnsi="Bradley Hand ITC" w:cs="Arial"/>
        </w:rPr>
        <w:t>…………………………………………………………….. …</w:t>
      </w:r>
      <w:r>
        <w:rPr>
          <w:rFonts w:ascii="Arial" w:hAnsi="Arial" w:cs="Arial"/>
        </w:rPr>
        <w:t>………………..…</w:t>
      </w:r>
    </w:p>
    <w:p w:rsidR="002B6683" w:rsidRPr="002B6683" w:rsidRDefault="002B6683" w:rsidP="006F5F12">
      <w:pPr>
        <w:spacing w:before="56" w:after="113"/>
        <w:ind w:left="360"/>
        <w:jc w:val="center"/>
        <w:rPr>
          <w:rFonts w:ascii="Arial" w:hAnsi="Arial" w:cs="Arial"/>
          <w:b/>
          <w:bCs/>
          <w:caps/>
          <w:sz w:val="18"/>
          <w:szCs w:val="18"/>
        </w:rPr>
      </w:pPr>
    </w:p>
    <w:p w:rsidR="002B6683" w:rsidRDefault="002B6683" w:rsidP="006F5F12">
      <w:pPr>
        <w:spacing w:before="56" w:after="113"/>
        <w:ind w:left="360"/>
        <w:jc w:val="center"/>
        <w:rPr>
          <w:rFonts w:ascii="Arial" w:hAnsi="Arial" w:cs="Arial"/>
          <w:b/>
          <w:bCs/>
          <w:caps/>
          <w:sz w:val="18"/>
          <w:szCs w:val="18"/>
        </w:rPr>
      </w:pPr>
    </w:p>
    <w:p w:rsidR="00294862" w:rsidRDefault="00294862" w:rsidP="00294862">
      <w:pPr>
        <w:spacing w:before="56" w:after="11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WHAT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EVIDENCE SUPPORTS</w:t>
      </w:r>
      <w:r>
        <w:rPr>
          <w:rFonts w:ascii="Arial" w:hAnsi="Arial" w:cs="Arial"/>
          <w:b/>
          <w:bCs/>
        </w:rPr>
        <w:t xml:space="preserve"> YOU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REASONING</w:t>
      </w:r>
      <w:r>
        <w:rPr>
          <w:rFonts w:ascii="Arial" w:hAnsi="Arial" w:cs="Arial"/>
          <w:b/>
          <w:bCs/>
        </w:rPr>
        <w:t>?</w:t>
      </w:r>
    </w:p>
    <w:p w:rsidR="00294862" w:rsidRDefault="00294862" w:rsidP="00294862">
      <w:pPr>
        <w:spacing w:before="56" w:after="11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…………………</w:t>
      </w:r>
      <w:r>
        <w:rPr>
          <w:rFonts w:ascii="Bradley Hand ITC" w:hAnsi="Bradley Hand ITC" w:cs="Arial"/>
        </w:rPr>
        <w:t>…………………………………………………………….. …</w:t>
      </w:r>
      <w:r>
        <w:rPr>
          <w:rFonts w:ascii="Arial" w:hAnsi="Arial" w:cs="Arial"/>
        </w:rPr>
        <w:t>………………..…</w:t>
      </w:r>
    </w:p>
    <w:p w:rsidR="00294862" w:rsidRDefault="00294862" w:rsidP="00294862">
      <w:pPr>
        <w:spacing w:before="56" w:after="11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…………………</w:t>
      </w:r>
      <w:r>
        <w:rPr>
          <w:rFonts w:ascii="Bradley Hand ITC" w:hAnsi="Bradley Hand ITC" w:cs="Arial"/>
        </w:rPr>
        <w:t>…………………………………………………………….. …</w:t>
      </w:r>
      <w:r>
        <w:rPr>
          <w:rFonts w:ascii="Arial" w:hAnsi="Arial" w:cs="Arial"/>
        </w:rPr>
        <w:t>………………..…</w:t>
      </w:r>
    </w:p>
    <w:p w:rsidR="00294862" w:rsidRDefault="00294862" w:rsidP="006F5F12">
      <w:pPr>
        <w:spacing w:before="56" w:after="113"/>
        <w:ind w:left="360"/>
        <w:jc w:val="center"/>
        <w:rPr>
          <w:rFonts w:ascii="Arial" w:hAnsi="Arial" w:cs="Arial"/>
          <w:b/>
          <w:bCs/>
          <w:caps/>
          <w:sz w:val="18"/>
          <w:szCs w:val="18"/>
        </w:rPr>
      </w:pPr>
    </w:p>
    <w:p w:rsidR="00294862" w:rsidRDefault="00294862" w:rsidP="00294862">
      <w:pPr>
        <w:spacing w:before="56" w:after="113"/>
        <w:ind w:left="360"/>
        <w:jc w:val="center"/>
        <w:rPr>
          <w:rFonts w:ascii="Arial" w:hAnsi="Arial" w:cs="Arial"/>
          <w:b/>
          <w:bCs/>
          <w:caps/>
          <w:sz w:val="18"/>
          <w:szCs w:val="18"/>
        </w:rPr>
      </w:pPr>
    </w:p>
    <w:p w:rsidR="00294862" w:rsidRDefault="00294862" w:rsidP="00294862">
      <w:pPr>
        <w:spacing w:before="56" w:after="11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WHAT IS </w:t>
      </w:r>
      <w:r>
        <w:rPr>
          <w:rFonts w:ascii="Arial" w:hAnsi="Arial" w:cs="Arial"/>
          <w:b/>
          <w:bCs/>
        </w:rPr>
        <w:t>THE PRONOSIS &amp; HOW MANY TREATMENTS WILL BE REQUIRED BEFORE DISCHARGE</w:t>
      </w:r>
      <w:r>
        <w:rPr>
          <w:rFonts w:ascii="Arial" w:hAnsi="Arial" w:cs="Arial"/>
          <w:b/>
          <w:bCs/>
        </w:rPr>
        <w:t>?</w:t>
      </w:r>
    </w:p>
    <w:p w:rsidR="00294862" w:rsidRDefault="00294862" w:rsidP="00294862">
      <w:pPr>
        <w:spacing w:before="56" w:after="11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PROGNOSIS</w:t>
      </w:r>
      <w:r>
        <w:rPr>
          <w:rFonts w:ascii="Arial" w:hAnsi="Arial" w:cs="Arial"/>
        </w:rPr>
        <w:t>…</w:t>
      </w:r>
      <w:r>
        <w:rPr>
          <w:rFonts w:ascii="Bradley Hand ITC" w:hAnsi="Bradley Hand ITC" w:cs="Arial"/>
        </w:rPr>
        <w:t>…………………………………………………………….. …</w:t>
      </w:r>
      <w:r>
        <w:rPr>
          <w:rFonts w:ascii="Arial" w:hAnsi="Arial" w:cs="Arial"/>
        </w:rPr>
        <w:t>………………..…</w:t>
      </w:r>
    </w:p>
    <w:p w:rsidR="00294862" w:rsidRDefault="00294862" w:rsidP="00294862">
      <w:pPr>
        <w:spacing w:before="56" w:after="11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TREATMENTS</w:t>
      </w:r>
      <w:r>
        <w:rPr>
          <w:rFonts w:ascii="Arial" w:hAnsi="Arial" w:cs="Arial"/>
        </w:rPr>
        <w:t>…</w:t>
      </w:r>
      <w:r>
        <w:rPr>
          <w:rFonts w:ascii="Bradley Hand ITC" w:hAnsi="Bradley Hand ITC" w:cs="Arial"/>
        </w:rPr>
        <w:t>…………………………………………………………….. …</w:t>
      </w:r>
      <w:r>
        <w:rPr>
          <w:rFonts w:ascii="Arial" w:hAnsi="Arial" w:cs="Arial"/>
        </w:rPr>
        <w:t>………………..…</w:t>
      </w:r>
    </w:p>
    <w:p w:rsidR="00294862" w:rsidRDefault="00294862" w:rsidP="006F5F12">
      <w:pPr>
        <w:spacing w:before="56" w:after="113"/>
        <w:ind w:left="360"/>
        <w:jc w:val="center"/>
        <w:rPr>
          <w:rFonts w:ascii="Arial" w:hAnsi="Arial" w:cs="Arial"/>
          <w:b/>
          <w:bCs/>
          <w:caps/>
          <w:sz w:val="18"/>
          <w:szCs w:val="18"/>
        </w:rPr>
      </w:pPr>
    </w:p>
    <w:p w:rsidR="005E21A7" w:rsidRPr="006F5F12" w:rsidRDefault="005E21A7" w:rsidP="006F5F12">
      <w:pPr>
        <w:spacing w:before="56" w:after="113"/>
        <w:ind w:left="360"/>
        <w:jc w:val="center"/>
        <w:rPr>
          <w:rFonts w:ascii="Arial" w:hAnsi="Arial" w:cs="Arial"/>
          <w:b/>
          <w:bCs/>
          <w:caps/>
          <w:sz w:val="18"/>
          <w:szCs w:val="18"/>
        </w:rPr>
      </w:pPr>
      <w:r w:rsidRPr="006F5F12">
        <w:rPr>
          <w:rFonts w:ascii="Arial" w:hAnsi="Arial" w:cs="Arial"/>
          <w:b/>
          <w:bCs/>
          <w:caps/>
          <w:sz w:val="18"/>
          <w:szCs w:val="18"/>
        </w:rPr>
        <w:t xml:space="preserve">IS THE PATIENT’S PRESENTATION SUITABLE FOR </w:t>
      </w:r>
      <w:r w:rsidR="00294862">
        <w:rPr>
          <w:rFonts w:ascii="Arial" w:hAnsi="Arial" w:cs="Arial"/>
          <w:b/>
          <w:bCs/>
          <w:caps/>
          <w:sz w:val="18"/>
          <w:szCs w:val="18"/>
        </w:rPr>
        <w:t>A CLASS</w:t>
      </w:r>
      <w:r w:rsidRPr="006F5F12">
        <w:rPr>
          <w:rFonts w:ascii="Arial" w:hAnsi="Arial" w:cs="Arial"/>
          <w:b/>
          <w:bCs/>
          <w:caps/>
          <w:sz w:val="18"/>
          <w:szCs w:val="18"/>
        </w:rPr>
        <w:t>?</w:t>
      </w:r>
    </w:p>
    <w:p w:rsidR="002B6683" w:rsidRDefault="00505240" w:rsidP="0067532E">
      <w:pPr>
        <w:spacing w:before="56" w:after="113"/>
        <w:ind w:left="360"/>
        <w:jc w:val="center"/>
        <w:rPr>
          <w:rFonts w:ascii="Arial" w:hAnsi="Arial" w:cs="Arial"/>
          <w:b/>
          <w:bCs/>
          <w:caps/>
          <w:sz w:val="18"/>
          <w:szCs w:val="18"/>
        </w:rPr>
      </w:pPr>
      <w:r>
        <w:rPr>
          <w:rFonts w:ascii="Arial" w:hAnsi="Arial" w:cs="Arial"/>
          <w:b/>
          <w:bCs/>
          <w:caps/>
          <w:sz w:val="18"/>
          <w:szCs w:val="18"/>
        </w:rPr>
        <w:t>Circle which treatment arm is being used</w:t>
      </w:r>
    </w:p>
    <w:p w:rsidR="00FC6ADA" w:rsidRDefault="00FC6ADA" w:rsidP="00FC6ADA">
      <w:pPr>
        <w:spacing w:before="56" w:after="113"/>
        <w:rPr>
          <w:rFonts w:ascii="Bradley Hand ITC" w:hAnsi="Bradley Hand ITC" w:cs="Arial"/>
          <w:caps/>
          <w:sz w:val="18"/>
          <w:szCs w:val="18"/>
        </w:rPr>
      </w:pPr>
      <w:r w:rsidRPr="00FC6ADA">
        <w:rPr>
          <w:rFonts w:ascii="Bradley Hand ITC" w:hAnsi="Bradley Hand ITC" w:cs="Arial"/>
          <w:caps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2BE111D" wp14:editId="40A35230">
                <wp:simplePos x="0" y="0"/>
                <wp:positionH relativeFrom="column">
                  <wp:posOffset>4076700</wp:posOffset>
                </wp:positionH>
                <wp:positionV relativeFrom="paragraph">
                  <wp:posOffset>1127760</wp:posOffset>
                </wp:positionV>
                <wp:extent cx="1609725" cy="781050"/>
                <wp:effectExtent l="76200" t="57150" r="85725" b="95250"/>
                <wp:wrapNone/>
                <wp:docPr id="9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9725" cy="781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C6ADA" w:rsidRPr="002B7448" w:rsidRDefault="00FC6ADA" w:rsidP="00FC6ADA">
                            <w:pPr>
                              <w:jc w:val="center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Pain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3" o:spid="_x0000_s1026" style="position:absolute;margin-left:321pt;margin-top:88.8pt;width:126.75pt;height:61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WHqXAIAAPkEAAAOAAAAZHJzL2Uyb0RvYy54bWysVNty0zAQfWeGf9DonTpO26T11Ol0WmCY&#10;KdBp4QMUXWKDrBUrJU74elZy4rbQFxheNJJ3z9k9e/HF5bazbKMxtOBqXh5NONNOgmrdquZfv7x7&#10;c8ZZiMIpYcHpmu904JeL168uel/pKTRglUZGJC5Uva95E6OviiLIRnciHIHXjowGsBORnrgqFIqe&#10;2DtbTCeTWdEDKo8gdQj09WYw8kXmN0bL+NmYoCOzNafcYj4xn8t0FosLUa1Q+KaV+zTEP2TRidZR&#10;0JHqRkTB1tj+QdW1EiGAiUcSugKMaaXOGkhNOflNzUMjvM5aqDjBj2UK/49WftrcIWtVzc85c6Kj&#10;Fl2tI+TI7Pg41af3oSK3B3+HSWHwtyC/B+bguhFupa8QoW+0UJRVmfyLZ4D0CARly/4jKKIXRJ9L&#10;tTXYJUIqAtvmjuzGjuhtZJI+lrPJ+Xx6ypkk2/ysnJzmlhWiOqA9hvheQ8fSpeYIa6fuqe05hNjc&#10;hpjbovbihPrGmeksNXkjLCtns9k8Jy2qvTNxHzgT0rp0Jn1vncrTEkVrhzu5JnMWnDQOtQpxZ/UA&#10;vdeGaks6jnM6ear1tUVGsWtu41CvxEKeCWJaa0dQ+RJISKndCNz7J6jO0/434BGRI4OLI7hrHeBL&#10;0R9TNoP/Qf2gOTU7bpfbPFC5runLEtSOBgBh2D76W9ClAfzJWU+bV/PwYy1Qc2Y/OBqi8/LkJK1q&#10;fpyczqf0wKeW5VOLcJKoai4jcjY8ruOw4GuP7aqhWEMhHaTJNm08zOiQ114B7Rfdni3w03f2evxj&#10;LX4BAAD//wMAUEsDBBQABgAIAAAAIQBn52gW3AAAAAsBAAAPAAAAZHJzL2Rvd25yZXYueG1sTI/N&#10;TsMwEITvSLyDtUjcqEN/3BLiVCj8ndvyAK69JBHxOrLdNrw9ywmOoxnNN1NtJz+IM8bUB9JwPytA&#10;INngemo1fBxe7zYgUjbkzBAINXxjgm19fVWZ0oUL7fC8z63gEkql0dDlPJZSJtuhN2kWRiT2PkP0&#10;JrOMrXTRXLjcD3JeFEp60xMTOjNi06H92p88Qw6F8i+LJi53geybfZbNu5Ja395MT48gMk75Lwy/&#10;83k61LzpGE7kkhg0qOWcv2Q21msFghObh9UKxFHDgsEg60r+/1D/AAAA//8DAFBLAQItABQABgAI&#10;AAAAIQC2gziS/gAAAOEBAAATAAAAAAAAAAAAAAAAAAAAAABbQ29udGVudF9UeXBlc10ueG1sUEsB&#10;Ai0AFAAGAAgAAAAhADj9If/WAAAAlAEAAAsAAAAAAAAAAAAAAAAALwEAAF9yZWxzLy5yZWxzUEsB&#10;Ai0AFAAGAAgAAAAhAO1tYepcAgAA+QQAAA4AAAAAAAAAAAAAAAAALgIAAGRycy9lMm9Eb2MueG1s&#10;UEsBAi0AFAAGAAgAAAAhAGfnaBbcAAAACwEAAA8AAAAAAAAAAAAAAAAAtgQAAGRycy9kb3ducmV2&#10;LnhtbFBLBQYAAAAABAAEAPMAAAC/BQAAAAA=&#10;" fillcolor="#4f81bd [3204]" strokecolor="white [3201]" strokeweight="3pt">
                <v:shadow on="t" color="black" opacity="24903f" origin=",.5" offset="0,.55556mm"/>
                <v:textbox>
                  <w:txbxContent>
                    <w:p w:rsidR="00FC6ADA" w:rsidRPr="002B7448" w:rsidRDefault="00FC6ADA" w:rsidP="00FC6ADA">
                      <w:pPr>
                        <w:jc w:val="center"/>
                        <w:rPr>
                          <w:rFonts w:asciiTheme="minorHAnsi" w:hAnsiTheme="minorHAnsi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="Arial"/>
                          <w:b/>
                          <w:sz w:val="28"/>
                          <w:szCs w:val="28"/>
                        </w:rPr>
                        <w:t>Pain</w:t>
                      </w:r>
                    </w:p>
                  </w:txbxContent>
                </v:textbox>
              </v:roundrect>
            </w:pict>
          </mc:Fallback>
        </mc:AlternateContent>
      </w:r>
      <w:r w:rsidRPr="00FC6ADA">
        <w:rPr>
          <w:rFonts w:ascii="Bradley Hand ITC" w:hAnsi="Bradley Hand ITC" w:cs="Arial"/>
          <w:caps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94CE4F" wp14:editId="6BBB827D">
                <wp:simplePos x="0" y="0"/>
                <wp:positionH relativeFrom="column">
                  <wp:posOffset>371475</wp:posOffset>
                </wp:positionH>
                <wp:positionV relativeFrom="paragraph">
                  <wp:posOffset>1127760</wp:posOffset>
                </wp:positionV>
                <wp:extent cx="1609725" cy="781050"/>
                <wp:effectExtent l="76200" t="57150" r="85725" b="95250"/>
                <wp:wrapNone/>
                <wp:docPr id="6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9725" cy="781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C6ADA" w:rsidRPr="002B7448" w:rsidRDefault="00FC6ADA" w:rsidP="00FC6ADA">
                            <w:pPr>
                              <w:jc w:val="center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ESP/Ortho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29.25pt;margin-top:88.8pt;width:126.75pt;height:6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loNWwIAAPkEAAAOAAAAZHJzL2Uyb0RvYy54bWysVNtuEzEQfUfiHyy/080madKuuqmqFBBS&#10;gaqFD3B8yRq8thk72YSvZ+xNtin0BcSLZe/MOTNnLnt1vWsN2UoI2tmalmcjSqTlTmi7runXL+/e&#10;XFASIrOCGWdlTfcy0OvF61dXna/k2DXOCAkESWyoOl/TJkZfFUXgjWxZOHNeWjQqBy2L+IR1IYB1&#10;yN6aYjwazYrOgfDguAwBv972RrrI/EpJHj8rFWQkpqaYW8wn5HOVzmJxxao1MN9ofkiD/UMWLdMW&#10;gw5UtywysgH9B1WrObjgVDzjri2cUprLrAHVlKPf1Dw2zMusBYsT/FCm8P9o+aftPRAtajqjxLIW&#10;W3SziS5HJpNJqk/nQ4Vuj/4eksLg7xz/Hoh1y4bZtbwBcF0jmcCsyuRfPAOkR0AoWXUfnUB6hvS5&#10;VDsFbSLEIpBd7sh+6IjcRcLxYzkbXc7H55RwtM0vytF5blnBqiPaQ4jvpWtJutQU3MaKB2x7DsG2&#10;dyHmtoiDOCa+UaJag03eMkPK2Ww2z0mz6uCM3EfOhDQ2nUnfWyvytESmTX9H12TOgpPGvlYh7o3s&#10;oQ9SYW1RxySnk6daLg0QjF1TE/t6JRb0TBCljRlA5Usgxrm0A/Dgn6AyT/vfgAdEjuxsHMCttg5e&#10;iv6Usur9j+p7zanZcbfa5YGaHodn5cQeBwBcv334t8BL4+AnJR1uXk3Djw0DSYn5YHGILsvpNK1q&#10;fkzP52N8wKlldWphliNVTXkESvrHMvYLvvGg1w3G6gtpXZpspeNxRvu8Dgpwv/D2bIFP39nr6Y+1&#10;+AUAAP//AwBQSwMEFAAGAAgAAAAhAMpSNk3bAAAACgEAAA8AAABkcnMvZG93bnJldi54bWxMj81u&#10;wjAQhO+V+g7WVuqtOEAJKMRBVUrbMz8PYOwliRqvI9tAePtuT+1tf0Yz35Sb0fXiiiF2nhRMJxkI&#10;JONtR42C4+HjZQUiJk1W955QwR0jbKrHh1IX1t9oh9d9agSbUCy0gjaloZAymhadjhM/IPHv7IPT&#10;idfQSBv0jc1dL2dZlkunO+KEVg9Yt2i+9xfHIYcsd9t5HV53nsyneZf1Vy6Ven4a39YgEo7pTwy/&#10;+IwOFTOd/IVsFL2CxWrBSr4vlzkIFsynMy534oFzQVal/F+h+gEAAP//AwBQSwECLQAUAAYACAAA&#10;ACEAtoM4kv4AAADhAQAAEwAAAAAAAAAAAAAAAAAAAAAAW0NvbnRlbnRfVHlwZXNdLnhtbFBLAQIt&#10;ABQABgAIAAAAIQA4/SH/1gAAAJQBAAALAAAAAAAAAAAAAAAAAC8BAABfcmVscy8ucmVsc1BLAQIt&#10;ABQABgAIAAAAIQCanloNWwIAAPkEAAAOAAAAAAAAAAAAAAAAAC4CAABkcnMvZTJvRG9jLnhtbFBL&#10;AQItABQABgAIAAAAIQDKUjZN2wAAAAoBAAAPAAAAAAAAAAAAAAAAALUEAABkcnMvZG93bnJldi54&#10;bWxQSwUGAAAAAAQABADzAAAAvQUAAAAA&#10;" fillcolor="#4f81bd [3204]" strokecolor="white [3201]" strokeweight="3pt">
                <v:shadow on="t" color="black" opacity="24903f" origin=",.5" offset="0,.55556mm"/>
                <v:textbox>
                  <w:txbxContent>
                    <w:p w:rsidR="00FC6ADA" w:rsidRPr="002B7448" w:rsidRDefault="00FC6ADA" w:rsidP="00FC6ADA">
                      <w:pPr>
                        <w:jc w:val="center"/>
                        <w:rPr>
                          <w:rFonts w:asciiTheme="minorHAnsi" w:hAnsiTheme="minorHAnsi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="Arial"/>
                          <w:b/>
                          <w:sz w:val="28"/>
                          <w:szCs w:val="28"/>
                        </w:rPr>
                        <w:t>ESP/Ortho</w:t>
                      </w:r>
                    </w:p>
                  </w:txbxContent>
                </v:textbox>
              </v:roundrect>
            </w:pict>
          </mc:Fallback>
        </mc:AlternateContent>
      </w:r>
      <w:r w:rsidRPr="00FC6ADA">
        <w:rPr>
          <w:rFonts w:ascii="Bradley Hand ITC" w:hAnsi="Bradley Hand ITC" w:cs="Arial"/>
          <w:caps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89F4CB" wp14:editId="2E80BB22">
                <wp:simplePos x="0" y="0"/>
                <wp:positionH relativeFrom="column">
                  <wp:posOffset>2257425</wp:posOffset>
                </wp:positionH>
                <wp:positionV relativeFrom="paragraph">
                  <wp:posOffset>1127760</wp:posOffset>
                </wp:positionV>
                <wp:extent cx="1609725" cy="781050"/>
                <wp:effectExtent l="76200" t="57150" r="85725" b="95250"/>
                <wp:wrapNone/>
                <wp:docPr id="8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9725" cy="781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C6ADA" w:rsidRPr="002B7448" w:rsidRDefault="00FC6ADA" w:rsidP="00FC6ADA">
                            <w:pPr>
                              <w:jc w:val="center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Rheum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177.75pt;margin-top:88.8pt;width:126.75pt;height:6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tzuWwIAAPkEAAAOAAAAZHJzL2Uyb0RvYy54bWysVNty0zAQfWeGf9DonTpO26T11Ol0WmCY&#10;KdBp4QMUXWKDrBUrJU74elZy4rbQFxheNJJ3z9k9e/HF5bazbKMxtOBqXh5NONNOgmrdquZfv7x7&#10;c8ZZiMIpYcHpmu904JeL168uel/pKTRglUZGJC5Uva95E6OviiLIRnciHIHXjowGsBORnrgqFIqe&#10;2DtbTCeTWdEDKo8gdQj09WYw8kXmN0bL+NmYoCOzNafcYj4xn8t0FosLUa1Q+KaV+zTEP2TRidZR&#10;0JHqRkTB1tj+QdW1EiGAiUcSugKMaaXOGkhNOflNzUMjvM5aqDjBj2UK/49WftrcIWtVzalRTnTU&#10;oqt1hByZHR+n+vQ+VOT24O8wKQz+FuT3wBxcN8Kt9BUi9I0WirIqk3/xDJAegaBs2X8ERfSC6HOp&#10;tga7REhFYNvckd3YEb2NTNLHcjY5n09POZNkm5+Vk9PcskJUB7THEN9r6Fi61Bxh7dQ9tT2HEJvb&#10;EHNb1F6cUN84M52lJm+EZeVsNpvnpEW1dybuA2dCWpfOpO+tU3laomjtcCfXZM6Ck8ahViHurB6g&#10;99pQbUnHcU4nT7W+tsgods1tHOqVWMgzQUxr7QgqXwIJKbUbgXv/BNV52v8GPCJyZHBxBHetA3wp&#10;+mPKZvA/qB80p2bH7XKbB2p2GJ4lqB0NAMKwffS3oEsD+JOznjav5uHHWqDmzH5wNETn5clJWtX8&#10;ODmdT+mBTy3LpxbhJFHVXEbkbHhcx2HB1x7bVUOxhkI6SJNt2niY0SGvvQLaL7o9W+Cn7+z1+Mda&#10;/AIAAP//AwBQSwMEFAAGAAgAAAAhAL4wW8HaAAAACwEAAA8AAABkcnMvZG93bnJldi54bWxMj8tO&#10;wzAQRfdI/IM1SOyoDSUuhDgVCq91Wz7AtYckIh5HsduGv2dY0eXVubqPaj2HQRxxSn0kA7cLBQLJ&#10;Rd9Ta+Bz93bzACJlS94OkdDADyZY15cXlS19PNEGj9vcCg6hVFoDXc5jKWVyHQabFnFEYvYVp2Az&#10;y6mVfrInDg+DvFNKy2B74obOjth06L63h8AlO6XD67KZ7jeR3Lt7kc2HlsZcX83PTyAyzvnfDH/z&#10;eTrUvGkfD+STGAwsi6JgK4PVSoNgh1aP/G7PiItB1pU8/1D/AgAA//8DAFBLAQItABQABgAIAAAA&#10;IQC2gziS/gAAAOEBAAATAAAAAAAAAAAAAAAAAAAAAABbQ29udGVudF9UeXBlc10ueG1sUEsBAi0A&#10;FAAGAAgAAAAhADj9If/WAAAAlAEAAAsAAAAAAAAAAAAAAAAALwEAAF9yZWxzLy5yZWxzUEsBAi0A&#10;FAAGAAgAAAAhAEuy3O5bAgAA+QQAAA4AAAAAAAAAAAAAAAAALgIAAGRycy9lMm9Eb2MueG1sUEsB&#10;Ai0AFAAGAAgAAAAhAL4wW8HaAAAACwEAAA8AAAAAAAAAAAAAAAAAtQQAAGRycy9kb3ducmV2Lnht&#10;bFBLBQYAAAAABAAEAPMAAAC8BQAAAAA=&#10;" fillcolor="#4f81bd [3204]" strokecolor="white [3201]" strokeweight="3pt">
                <v:shadow on="t" color="black" opacity="24903f" origin=",.5" offset="0,.55556mm"/>
                <v:textbox>
                  <w:txbxContent>
                    <w:p w:rsidR="00FC6ADA" w:rsidRPr="002B7448" w:rsidRDefault="00FC6ADA" w:rsidP="00FC6ADA">
                      <w:pPr>
                        <w:jc w:val="center"/>
                        <w:rPr>
                          <w:rFonts w:asciiTheme="minorHAnsi" w:hAnsiTheme="minorHAnsi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="Arial"/>
                          <w:b/>
                          <w:sz w:val="28"/>
                          <w:szCs w:val="28"/>
                        </w:rPr>
                        <w:t>Rheum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radley Hand ITC" w:hAnsi="Bradley Hand ITC" w:cs="Arial"/>
          <w:caps/>
          <w:noProof/>
          <w:sz w:val="18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97C159" wp14:editId="27E13D70">
                <wp:simplePos x="0" y="0"/>
                <wp:positionH relativeFrom="column">
                  <wp:posOffset>-400050</wp:posOffset>
                </wp:positionH>
                <wp:positionV relativeFrom="paragraph">
                  <wp:posOffset>70485</wp:posOffset>
                </wp:positionV>
                <wp:extent cx="1609725" cy="781050"/>
                <wp:effectExtent l="76200" t="57150" r="85725" b="95250"/>
                <wp:wrapNone/>
                <wp:docPr id="1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9725" cy="781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2DCC" w:rsidRPr="002B7448" w:rsidRDefault="002B7448" w:rsidP="00802DCC">
                            <w:pPr>
                              <w:jc w:val="center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CLASS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-31.5pt;margin-top:5.55pt;width:126.75pt;height:6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1QFWAIAAPIEAAAOAAAAZHJzL2Uyb0RvYy54bWysVNty0zAQfWeGf9DonTpO26T11Ol0WmCY&#10;KdBp4QMUXWKDrBUrJU74elZy4rbQFxheNJJ3z9k9e/HF5bazbKMxtOBqXh5NONNOgmrdquZfv7x7&#10;c8ZZiMIpYcHpmu904JeL168uel/pKTRglUZGJC5Uva95E6OviiLIRnciHIHXjowGsBORnrgqFIqe&#10;2DtbTCeTWdEDKo8gdQj09WYw8kXmN0bL+NmYoCOzNafcYj4xn8t0FosLUa1Q+KaV+zTEP2TRidZR&#10;0JHqRkTB1tj+QdW1EiGAiUcSugKMaaXOGkhNOflNzUMjvM5aqDjBj2UK/49WftrcIWsV9Y4zJzpq&#10;0dU6Qo7Mjo9TfXofKnJ78HeYFAZ/C/J7YA6uG+FW+goR+kYLRVmVyb94BkiPQFC27D+CInpB9LlU&#10;W4NdIqQisG3uyG7siN5GJuljOZucz6ennEmyzc/KyWluWSGqA9pjiO81dCxdao6wduqe2p5DiM1t&#10;iLktai9OqG+cmc5SkzfCsnI2m81z0qLaOxP3gTMhrUtn0vfWqTwtUbR2uJNrMmfBSeNQqxB3Vg/Q&#10;e22otqTjOKeTp1pfW2QUu+Y2DvVKLOSZIKa1dgSVL4GElNqNwL1/guo87X8DHhE5Mrg4grvWAb4U&#10;/TFlM/gf1A+aU7PjdrndT80S1I46jzCsHf0m6NIA/uSsp5WrefixFqg5sx8cTc95eXKSdjQ/Tk7n&#10;U3rgU8vyqUU4SVQ1lxE5Gx7Xcdjstcd21VCsoYIO0kibNh6Gc8hrnzotFt2ebe7Td/Z6/FUtfgEA&#10;AP//AwBQSwMEFAAGAAgAAAAhABb0HRvcAAAACgEAAA8AAABkcnMvZG93bnJldi54bWxMj81OwzAQ&#10;hO9IvIO1SNxaO6REkMapUPg7t+UBXHtJosbrKHbb8PZsT3Db1Yxmvqk2sx/EGafYB9KQLRUIJBtc&#10;T62Gr/374glETIacGQKhhh+MsKlvbypTunChLZ53qRUcQrE0GrqUxlLKaDv0Ji7DiMTad5i8SfxO&#10;rXSTuXC4H+SDUoX0pidu6MyITYf2uDt5Ltmrwr/lzbTaBrIf9lU2n4XU+v5uflmDSDinPzNc8Rkd&#10;amY6hBO5KAYNiyLnLYmFLANxNTyrRxAHPvJVBrKu5P8J9S8AAAD//wMAUEsBAi0AFAAGAAgAAAAh&#10;ALaDOJL+AAAA4QEAABMAAAAAAAAAAAAAAAAAAAAAAFtDb250ZW50X1R5cGVzXS54bWxQSwECLQAU&#10;AAYACAAAACEAOP0h/9YAAACUAQAACwAAAAAAAAAAAAAAAAAvAQAAX3JlbHMvLnJlbHNQSwECLQAU&#10;AAYACAAAACEA4u9UBVgCAADyBAAADgAAAAAAAAAAAAAAAAAuAgAAZHJzL2Uyb0RvYy54bWxQSwEC&#10;LQAUAAYACAAAACEAFvQdG9wAAAAKAQAADwAAAAAAAAAAAAAAAACyBAAAZHJzL2Rvd25yZXYueG1s&#10;UEsFBgAAAAAEAAQA8wAAALsFAAAAAA==&#10;" fillcolor="#4f81bd [3204]" strokecolor="white [3201]" strokeweight="3pt">
                <v:shadow on="t" color="black" opacity="24903f" origin=",.5" offset="0,.55556mm"/>
                <v:textbox>
                  <w:txbxContent>
                    <w:p w:rsidR="00802DCC" w:rsidRPr="002B7448" w:rsidRDefault="002B7448" w:rsidP="00802DCC">
                      <w:pPr>
                        <w:jc w:val="center"/>
                        <w:rPr>
                          <w:rFonts w:asciiTheme="minorHAnsi" w:hAnsiTheme="minorHAnsi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="Arial"/>
                          <w:b/>
                          <w:sz w:val="28"/>
                          <w:szCs w:val="28"/>
                        </w:rPr>
                        <w:t>CLASS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radley Hand ITC" w:hAnsi="Bradley Hand ITC" w:cs="Arial"/>
          <w:caps/>
          <w:noProof/>
          <w:sz w:val="18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FEBDD2" wp14:editId="75C4C361">
                <wp:simplePos x="0" y="0"/>
                <wp:positionH relativeFrom="column">
                  <wp:posOffset>1276350</wp:posOffset>
                </wp:positionH>
                <wp:positionV relativeFrom="paragraph">
                  <wp:posOffset>70485</wp:posOffset>
                </wp:positionV>
                <wp:extent cx="1609725" cy="781050"/>
                <wp:effectExtent l="76200" t="57150" r="85725" b="95250"/>
                <wp:wrapNone/>
                <wp:docPr id="2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9725" cy="781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7448" w:rsidRPr="002B7448" w:rsidRDefault="002B7448" w:rsidP="002B7448">
                            <w:pPr>
                              <w:jc w:val="center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1-2-1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0" style="position:absolute;margin-left:100.5pt;margin-top:5.55pt;width:126.75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M4gXAIAAPkEAAAOAAAAZHJzL2Uyb0RvYy54bWysVNty0zAQfWeGf9DonTpO26T11Ol0WmCY&#10;KdBp4QMUXWKDrBUrJU74elZy4rbQFxheNJJ3z9k9e/HF5bazbKMxtOBqXh5NONNOgmrdquZfv7x7&#10;c8ZZiMIpYcHpmu904JeL168uel/pKTRglUZGJC5Uva95E6OviiLIRnciHIHXjowGsBORnrgqFIqe&#10;2DtbTCeTWdEDKo8gdQj09WYw8kXmN0bL+NmYoCOzNafcYj4xn8t0FosLUa1Q+KaV+zTEP2TRidZR&#10;0JHqRkTB1tj+QdW1EiGAiUcSugKMaaXOGkhNOflNzUMjvM5aqDjBj2UK/49WftrcIWtVzaecOdFR&#10;i67WEXJkdnyc6tP7UJHbg7/DpDD4W5DfA3Nw3Qi30leI0DdaKMqqTP7FM0B6BIKyZf8RFNELos+l&#10;2hrsEiEVgW1zR3ZjR/Q2Mkkfy9nkfD495UySbX5WTk5zywpRHdAeQ3yvoWPpUnOEtVP31PYcQmxu&#10;Q8xtUXtxQn3jzHSWmrwRlpWz2WyekxbV3pm4D5wJaV06k763TuVpiaK1w51ckzkLThqHWoW4s3qA&#10;3mtDtSUdxzmdPNX62iKj2DW3cahXYiHPBDGttSOofAkkpNRuBO79E1Tnaf8b8IjIkcHFEdy1DvCl&#10;6I8pm8H/oH7QnJodt8ttHqgsLn1ZgtrRACAM20d/C7o0gD8562nzah5+rAVqzuwHR0N0Xp6cpFXN&#10;j5PT+ZQe+NSyfGoRThJVzWVEzobHdRwWfO2xXTUUayikgzTZpo2HGR3y2iug/aLbswV++s5ej3+s&#10;xS8AAAD//wMAUEsDBBQABgAIAAAAIQC9Yh0I2wAAAAoBAAAPAAAAZHJzL2Rvd25yZXYueG1sTI/N&#10;TsMwEITvSLyDtUi9UdttGqEQp0KhwLk/D+DaJomI15HttuHtWU5w3J3RzDf1dvYju7qYhoAK5FIA&#10;c2iCHbBTcDq+PT4BS1mj1WNAp+DbJdg293e1rmy44d5dD7ljFIKp0gr6nKeK82R653VahskhaZ8h&#10;ep3pjB23Ud8o3I98JUTJvR6QGno9ubZ35utw8VRyFKXfrdtY7AOad/PK24+SK7V4mF+egWU35z8z&#10;/OITOjTEdA4XtImNClZC0pZMgpTAyFBsig2wMz3WhQTe1Pz/hOYHAAD//wMAUEsBAi0AFAAGAAgA&#10;AAAhALaDOJL+AAAA4QEAABMAAAAAAAAAAAAAAAAAAAAAAFtDb250ZW50X1R5cGVzXS54bWxQSwEC&#10;LQAUAAYACAAAACEAOP0h/9YAAACUAQAACwAAAAAAAAAAAAAAAAAvAQAAX3JlbHMvLnJlbHNQSwEC&#10;LQAUAAYACAAAACEAidzOIFwCAAD5BAAADgAAAAAAAAAAAAAAAAAuAgAAZHJzL2Uyb0RvYy54bWxQ&#10;SwECLQAUAAYACAAAACEAvWIdCNsAAAAKAQAADwAAAAAAAAAAAAAAAAC2BAAAZHJzL2Rvd25yZXYu&#10;eG1sUEsFBgAAAAAEAAQA8wAAAL4FAAAAAA==&#10;" fillcolor="#4f81bd [3204]" strokecolor="white [3201]" strokeweight="3pt">
                <v:shadow on="t" color="black" opacity="24903f" origin=",.5" offset="0,.55556mm"/>
                <v:textbox>
                  <w:txbxContent>
                    <w:p w:rsidR="002B7448" w:rsidRPr="002B7448" w:rsidRDefault="002B7448" w:rsidP="002B7448">
                      <w:pPr>
                        <w:jc w:val="center"/>
                        <w:rPr>
                          <w:rFonts w:asciiTheme="minorHAnsi" w:hAnsiTheme="minorHAnsi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="Arial"/>
                          <w:b/>
                          <w:sz w:val="28"/>
                          <w:szCs w:val="28"/>
                        </w:rPr>
                        <w:t>1-2-1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radley Hand ITC" w:hAnsi="Bradley Hand ITC" w:cs="Arial"/>
          <w:caps/>
          <w:noProof/>
          <w:sz w:val="18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8852E2" wp14:editId="40E05848">
                <wp:simplePos x="0" y="0"/>
                <wp:positionH relativeFrom="column">
                  <wp:posOffset>2952750</wp:posOffset>
                </wp:positionH>
                <wp:positionV relativeFrom="paragraph">
                  <wp:posOffset>70485</wp:posOffset>
                </wp:positionV>
                <wp:extent cx="1609725" cy="781050"/>
                <wp:effectExtent l="76200" t="57150" r="85725" b="95250"/>
                <wp:wrapNone/>
                <wp:docPr id="4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9725" cy="781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7448" w:rsidRPr="002B7448" w:rsidRDefault="002B7448" w:rsidP="002B7448">
                            <w:pPr>
                              <w:jc w:val="center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Self Management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232.5pt;margin-top:5.55pt;width:126.75pt;height:6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635WwIAAPkEAAAOAAAAZHJzL2Uyb0RvYy54bWysVNtuEzEQfUfiHyy/080madKuuqmqFBBS&#10;gaqFD3B8yRq8HmM72YSvZ+xNtin0BcSLZe/MOTNnLnt1vWsN2UofNNialmcjSqTlILRd1/Trl3dv&#10;LigJkVnBDFhZ070M9Hrx+tVV5yo5hgaMkJ4giQ1V52raxOiqogi8kS0LZ+CkRaMC37KIT78uhGcd&#10;sremGI9Gs6IDL5wHLkPAr7e9kS4yv1KSx89KBRmJqSnmFvPp87lKZ7G4YtXaM9dofkiD/UMWLdMW&#10;gw5UtywysvH6D6pWcw8BVDzj0BaglOYya0A15eg3NY8NczJrweIEN5Qp/D9a/ml774kWNZ1SYlmL&#10;LbrZRMiRyWSS6tO5UKHbo7v3SWFwd8C/B2Jh2TC7ljfeQ9dIJjCrMvkXzwDpERBKVt1HEEjPkD6X&#10;aqd8mwixCGSXO7IfOiJ3kXD8WM5Gl/PxOSUcbfOLcnSeW1aw6oh2PsT3ElqSLjX1sLHiAdueQ7Dt&#10;XYi5LeIgjolvlKjWYJO3zJByNpvNc9KsOjgj95EzIY1NZ9L31oo8LZFp09/RNZmz4KSxr1WIeyN7&#10;6INUWFvUMcnp5KmWS+MJxq6piX29Egt6JojSxgyg8iUQ41zaAXjwT1CZp/1vwAMiRwYbB3CrLfiX&#10;oj+lrHr/o/pec2p23K12eaDGx+FZgdjjAHjotw//FnhpwP+kpMPNq2n4sWFeUmI+WByiy3I6Taua&#10;H9Pz+Rgf/tSyOrUwy5Gqpjx6SvrHMvYLvnFerxuM1RfSQppspeNxRvu8Dgpwv/D2bIFP39nr6Y+1&#10;+AUAAP//AwBQSwMEFAAGAAgAAAAhAEdPkBbcAAAACgEAAA8AAABkcnMvZG93bnJldi54bWxMj81O&#10;wzAQhO9IvIO1SNyoY5qGKo1TofB3bssDuPY2iYjXUey24e1ZTnDcndHMN9V29oO44BT7QBrUIgOB&#10;ZIPrqdXweXh7WIOIyZAzQyDU8I0RtvXtTWVKF660w8s+tYJDKJZGQ5fSWEoZbYfexEUYkVg7hcmb&#10;xOfUSjeZK4f7QT5mWSG96YkbOjNi06H92p89lxyywr8umynfBbLv9kU2H4XU+v5uft6ASDinPzP8&#10;4jM61Mx0DGdyUQwa8mLFWxILSoFgw5Nar0Ac+bHMFci6kv8n1D8AAAD//wMAUEsBAi0AFAAGAAgA&#10;AAAhALaDOJL+AAAA4QEAABMAAAAAAAAAAAAAAAAAAAAAAFtDb250ZW50X1R5cGVzXS54bWxQSwEC&#10;LQAUAAYACAAAACEAOP0h/9YAAACUAQAACwAAAAAAAAAAAAAAAAAvAQAAX3JlbHMvLnJlbHNQSwEC&#10;LQAUAAYACAAAACEA+tOt+VsCAAD5BAAADgAAAAAAAAAAAAAAAAAuAgAAZHJzL2Uyb0RvYy54bWxQ&#10;SwECLQAUAAYACAAAACEAR0+QFtwAAAAKAQAADwAAAAAAAAAAAAAAAAC1BAAAZHJzL2Rvd25yZXYu&#10;eG1sUEsFBgAAAAAEAAQA8wAAAL4FAAAAAA==&#10;" fillcolor="#4f81bd [3204]" strokecolor="white [3201]" strokeweight="3pt">
                <v:shadow on="t" color="black" opacity="24903f" origin=",.5" offset="0,.55556mm"/>
                <v:textbox>
                  <w:txbxContent>
                    <w:p w:rsidR="002B7448" w:rsidRPr="002B7448" w:rsidRDefault="002B7448" w:rsidP="002B7448">
                      <w:pPr>
                        <w:jc w:val="center"/>
                        <w:rPr>
                          <w:rFonts w:asciiTheme="minorHAnsi" w:hAnsiTheme="minorHAnsi" w:cs="Arial"/>
                          <w:b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Theme="minorHAnsi" w:hAnsiTheme="minorHAnsi" w:cs="Arial"/>
                          <w:b/>
                          <w:sz w:val="28"/>
                          <w:szCs w:val="28"/>
                        </w:rPr>
                        <w:t>Self Management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2B7448">
        <w:rPr>
          <w:rFonts w:ascii="Bradley Hand ITC" w:hAnsi="Bradley Hand ITC" w:cs="Arial"/>
          <w:caps/>
          <w:noProof/>
          <w:sz w:val="18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A79420" wp14:editId="2CEA84E4">
                <wp:simplePos x="0" y="0"/>
                <wp:positionH relativeFrom="column">
                  <wp:posOffset>4629150</wp:posOffset>
                </wp:positionH>
                <wp:positionV relativeFrom="paragraph">
                  <wp:posOffset>70485</wp:posOffset>
                </wp:positionV>
                <wp:extent cx="1609725" cy="781050"/>
                <wp:effectExtent l="76200" t="57150" r="85725" b="95250"/>
                <wp:wrapNone/>
                <wp:docPr id="5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9725" cy="781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7448" w:rsidRPr="002B7448" w:rsidRDefault="00FC6ADA" w:rsidP="002B7448">
                            <w:pPr>
                              <w:jc w:val="center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Signpost to local service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2" style="position:absolute;margin-left:364.5pt;margin-top:5.55pt;width:126.75pt;height:6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BD9WgIAAPkEAAAOAAAAZHJzL2Uyb0RvYy54bWysVNty0zAQfWeGf9DonTpO26T11Ol0WmCY&#10;KdBp4QMUXWKDrBUrJU74elZy4rbQFxheNJJ3z9k9e/HF5bazbKMxtOBqXh5NONNOgmrdquZfv7x7&#10;c8ZZiMIpYcHpmu904JeL168uel/pKTRglUZGJC5Uva95E6OviiLIRnciHIHXjowGsBORnrgqFIqe&#10;2DtbTCeTWdEDKo8gdQj09WYw8kXmN0bL+NmYoCOzNafcYj4xn8t0FosLUa1Q+KaV+zTEP2TRidZR&#10;0JHqRkTB1tj+QdW1EiGAiUcSugKMaaXOGkhNOflNzUMjvM5aqDjBj2UK/49WftrcIWtVzU85c6Kj&#10;Fl2tI+TI7Pg41af3oSK3B3+HSWHwtyC/B+bguhFupa8QoW+0UJRVmfyLZ4D0CARly/4jKKIXRJ9L&#10;tTXYJUIqAtvmjuzGjuhtZJI+lrPJ+XxKqUmyzc/KyWluWSGqA9pjiO81dCxdao6wduqe2p5DiM1t&#10;iLktai9OqG+cmc5SkzfCsnI2m81z0qLaOxP3gTMhrUtn0vfWqTwtUbR2uJNrMmfBSeNQqxB3Vg/Q&#10;e22otqTjOKeTp1pfW2QUu+Y2DvVKLOSZIKa1dgSVL4GElNqNwL1/guo87X8DHhE5Mrg4grvWAb4U&#10;/TFlM/gf1A+aU7PjdrnNAzUOzxLUjgYAYdg++lvQpQH8yVlPm1fz8GMtUHNmPzgaovPy5CStan6c&#10;nM6n9MCnluVTi3CSqGouI3I2PK7jsOBrj+2qoVhDIR2kyTZtPMzokNdeAe0X3Z4t8NN39nr8Yy1+&#10;AQAA//8DAFBLAwQUAAYACAAAACEAbFeEf9wAAAAKAQAADwAAAGRycy9kb3ducmV2LnhtbEyPzU7D&#10;MBCE70i8g7VI3KiTtIQ2xKlQ+Du35QFce0ki4nVku214e5YTHHdnNPNNvZ3dKM4Y4uBJQb7IQCAZ&#10;bwfqFHwcXu/WIGLSZPXoCRV8Y4Rtc31V68r6C+3wvE+d4BCKlVbQpzRVUkbTo9Nx4Sck1j59cDrx&#10;GTppg75wuBtlkWWldHogbuj1hG2P5mt/clxyyEr3smzDaufJvJln2b6XUqnbm/npEUTCOf2Z4Ref&#10;0aFhpqM/kY1iVPBQbHhLYiHPQbBhsy7uQRz5sVzlIJta/p/Q/AAAAP//AwBQSwECLQAUAAYACAAA&#10;ACEAtoM4kv4AAADhAQAAEwAAAAAAAAAAAAAAAAAAAAAAW0NvbnRlbnRfVHlwZXNdLnhtbFBLAQIt&#10;ABQABgAIAAAAIQA4/SH/1gAAAJQBAAALAAAAAAAAAAAAAAAAAC8BAABfcmVscy8ucmVsc1BLAQIt&#10;ABQABgAIAAAAIQBcDBD9WgIAAPkEAAAOAAAAAAAAAAAAAAAAAC4CAABkcnMvZTJvRG9jLnhtbFBL&#10;AQItABQABgAIAAAAIQBsV4R/3AAAAAoBAAAPAAAAAAAAAAAAAAAAALQEAABkcnMvZG93bnJldi54&#10;bWxQSwUGAAAAAAQABADzAAAAvQUAAAAA&#10;" fillcolor="#4f81bd [3204]" strokecolor="white [3201]" strokeweight="3pt">
                <v:shadow on="t" color="black" opacity="24903f" origin=",.5" offset="0,.55556mm"/>
                <v:textbox>
                  <w:txbxContent>
                    <w:p w:rsidR="002B7448" w:rsidRPr="002B7448" w:rsidRDefault="00FC6ADA" w:rsidP="002B7448">
                      <w:pPr>
                        <w:jc w:val="center"/>
                        <w:rPr>
                          <w:rFonts w:asciiTheme="minorHAnsi" w:hAnsiTheme="minorHAnsi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="Arial"/>
                          <w:b/>
                          <w:sz w:val="28"/>
                          <w:szCs w:val="28"/>
                        </w:rPr>
                        <w:t>Signpost to local service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radley Hand ITC" w:hAnsi="Bradley Hand ITC" w:cs="Arial"/>
          <w:caps/>
          <w:sz w:val="18"/>
          <w:szCs w:val="18"/>
        </w:rPr>
        <w:tab/>
      </w:r>
    </w:p>
    <w:p w:rsidR="00FC6ADA" w:rsidRDefault="00FC6ADA" w:rsidP="00FC6ADA">
      <w:pPr>
        <w:spacing w:before="56" w:after="113"/>
        <w:rPr>
          <w:rFonts w:ascii="Bradley Hand ITC" w:hAnsi="Bradley Hand ITC" w:cs="Arial"/>
          <w:caps/>
          <w:sz w:val="18"/>
          <w:szCs w:val="18"/>
        </w:rPr>
      </w:pPr>
    </w:p>
    <w:p w:rsidR="00FC6ADA" w:rsidRDefault="00FC6ADA" w:rsidP="00FC6ADA">
      <w:pPr>
        <w:spacing w:before="56" w:after="113"/>
        <w:rPr>
          <w:rFonts w:ascii="Bradley Hand ITC" w:hAnsi="Bradley Hand ITC" w:cs="Arial"/>
          <w:caps/>
          <w:sz w:val="18"/>
          <w:szCs w:val="18"/>
        </w:rPr>
      </w:pPr>
    </w:p>
    <w:p w:rsidR="00FC6ADA" w:rsidRDefault="00FC6ADA" w:rsidP="00FC6ADA">
      <w:pPr>
        <w:spacing w:before="56" w:after="113"/>
        <w:rPr>
          <w:rFonts w:ascii="Bradley Hand ITC" w:hAnsi="Bradley Hand ITC" w:cs="Arial"/>
          <w:caps/>
          <w:sz w:val="18"/>
          <w:szCs w:val="18"/>
        </w:rPr>
      </w:pPr>
    </w:p>
    <w:p w:rsidR="00FC6ADA" w:rsidRDefault="00FC6ADA" w:rsidP="00FC6ADA">
      <w:pPr>
        <w:spacing w:before="56" w:after="113"/>
        <w:rPr>
          <w:rFonts w:ascii="Bradley Hand ITC" w:hAnsi="Bradley Hand ITC" w:cs="Arial"/>
          <w:caps/>
          <w:sz w:val="18"/>
          <w:szCs w:val="18"/>
        </w:rPr>
      </w:pPr>
    </w:p>
    <w:p w:rsidR="00FC6ADA" w:rsidRDefault="00FC6ADA" w:rsidP="00FC6ADA">
      <w:pPr>
        <w:spacing w:before="56" w:after="113"/>
        <w:rPr>
          <w:rFonts w:ascii="Bradley Hand ITC" w:hAnsi="Bradley Hand ITC" w:cs="Arial"/>
          <w:caps/>
          <w:sz w:val="18"/>
          <w:szCs w:val="18"/>
        </w:rPr>
      </w:pPr>
    </w:p>
    <w:p w:rsidR="00FC6ADA" w:rsidRDefault="00FC6ADA" w:rsidP="00FC6ADA">
      <w:pPr>
        <w:spacing w:before="56" w:after="113"/>
        <w:rPr>
          <w:rFonts w:ascii="Bradley Hand ITC" w:hAnsi="Bradley Hand ITC" w:cs="Arial"/>
          <w:caps/>
          <w:sz w:val="18"/>
          <w:szCs w:val="18"/>
        </w:rPr>
      </w:pPr>
    </w:p>
    <w:p w:rsidR="00FC6ADA" w:rsidRDefault="00FC6ADA" w:rsidP="00FC6ADA">
      <w:pPr>
        <w:spacing w:before="56" w:after="113"/>
        <w:rPr>
          <w:rFonts w:ascii="Bradley Hand ITC" w:hAnsi="Bradley Hand ITC" w:cs="Arial"/>
          <w:caps/>
          <w:sz w:val="18"/>
          <w:szCs w:val="18"/>
        </w:rPr>
      </w:pPr>
    </w:p>
    <w:p w:rsidR="00FC6ADA" w:rsidRDefault="00FC6ADA" w:rsidP="00FC6ADA">
      <w:pPr>
        <w:spacing w:before="56" w:after="113"/>
        <w:rPr>
          <w:rFonts w:ascii="Bradley Hand ITC" w:hAnsi="Bradley Hand ITC" w:cs="Arial"/>
          <w:caps/>
          <w:sz w:val="18"/>
          <w:szCs w:val="18"/>
        </w:rPr>
      </w:pPr>
    </w:p>
    <w:p w:rsidR="00FC6ADA" w:rsidRDefault="00FC6ADA" w:rsidP="00FC6ADA">
      <w:pPr>
        <w:spacing w:before="56" w:after="113"/>
        <w:rPr>
          <w:rFonts w:ascii="Bradley Hand ITC" w:hAnsi="Bradley Hand ITC" w:cs="Arial"/>
          <w:caps/>
          <w:sz w:val="18"/>
          <w:szCs w:val="18"/>
        </w:rPr>
      </w:pPr>
    </w:p>
    <w:p w:rsidR="00620E33" w:rsidRDefault="00620E33" w:rsidP="00FC6ADA">
      <w:pPr>
        <w:spacing w:before="56" w:after="113"/>
        <w:rPr>
          <w:rFonts w:ascii="Arial" w:hAnsi="Arial" w:cs="Arial"/>
          <w:b/>
          <w:bCs/>
        </w:rPr>
      </w:pPr>
    </w:p>
    <w:p w:rsidR="00FC6ADA" w:rsidRDefault="00505240" w:rsidP="00FC6ADA">
      <w:pPr>
        <w:spacing w:before="56" w:after="11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How will you measure the outcome</w:t>
      </w:r>
      <w:r w:rsidR="00FC6ADA">
        <w:rPr>
          <w:rFonts w:ascii="Arial" w:hAnsi="Arial" w:cs="Arial"/>
          <w:b/>
          <w:bCs/>
        </w:rPr>
        <w:t>?</w:t>
      </w:r>
    </w:p>
    <w:p w:rsidR="00505240" w:rsidRDefault="00505240" w:rsidP="00FC6ADA">
      <w:pPr>
        <w:spacing w:before="56" w:after="113"/>
        <w:rPr>
          <w:rFonts w:ascii="Arial" w:hAnsi="Arial" w:cs="Arial"/>
        </w:rPr>
      </w:pPr>
      <w:r>
        <w:rPr>
          <w:rFonts w:ascii="Arial" w:hAnsi="Arial" w:cs="Arial"/>
        </w:rPr>
        <w:t xml:space="preserve">MSK-HQ </w:t>
      </w:r>
      <w:r>
        <w:rPr>
          <w:rFonts w:ascii="Arial" w:hAnsi="Arial" w:cs="Arial"/>
        </w:rPr>
        <w:sym w:font="Wingdings" w:char="F0A8"/>
      </w:r>
    </w:p>
    <w:p w:rsidR="00FC6ADA" w:rsidRDefault="00505240" w:rsidP="00FC6ADA">
      <w:pPr>
        <w:spacing w:before="56" w:after="11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</w:t>
      </w:r>
      <w:r w:rsidR="00FC6ADA">
        <w:rPr>
          <w:rFonts w:ascii="Arial" w:hAnsi="Arial" w:cs="Arial"/>
        </w:rPr>
        <w:t>……</w:t>
      </w:r>
      <w:r>
        <w:rPr>
          <w:rFonts w:ascii="Arial" w:hAnsi="Arial" w:cs="Arial"/>
        </w:rPr>
        <w:t>………..</w:t>
      </w:r>
      <w:r w:rsidR="00FC6ADA">
        <w:rPr>
          <w:rFonts w:ascii="Arial" w:hAnsi="Arial" w:cs="Arial"/>
        </w:rPr>
        <w:t>…………</w:t>
      </w:r>
      <w:r w:rsidR="00FC6ADA">
        <w:rPr>
          <w:rFonts w:ascii="Bradley Hand ITC" w:hAnsi="Bradley Hand ITC" w:cs="Arial"/>
        </w:rPr>
        <w:t>…………………………………………………………….. …</w:t>
      </w:r>
      <w:r w:rsidR="00FC6ADA">
        <w:rPr>
          <w:rFonts w:ascii="Arial" w:hAnsi="Arial" w:cs="Arial"/>
        </w:rPr>
        <w:t>……………….</w:t>
      </w:r>
    </w:p>
    <w:p w:rsidR="00FC6ADA" w:rsidRPr="00505240" w:rsidRDefault="00FC6ADA" w:rsidP="00FC6ADA">
      <w:pPr>
        <w:spacing w:before="56" w:after="11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………………</w:t>
      </w:r>
      <w:r w:rsidR="00505240">
        <w:rPr>
          <w:rFonts w:ascii="Arial" w:hAnsi="Arial" w:cs="Arial"/>
        </w:rPr>
        <w:t>……</w:t>
      </w:r>
      <w:r>
        <w:rPr>
          <w:rFonts w:ascii="Arial" w:hAnsi="Arial" w:cs="Arial"/>
        </w:rPr>
        <w:t>…</w:t>
      </w:r>
      <w:r>
        <w:rPr>
          <w:rFonts w:ascii="Bradley Hand ITC" w:hAnsi="Bradley Hand ITC" w:cs="Arial"/>
        </w:rPr>
        <w:t>…………………………………………………………….. …</w:t>
      </w:r>
      <w:r>
        <w:rPr>
          <w:rFonts w:ascii="Arial" w:hAnsi="Arial" w:cs="Arial"/>
        </w:rPr>
        <w:t>………………..…</w:t>
      </w:r>
    </w:p>
    <w:sectPr w:rsidR="00FC6ADA" w:rsidRPr="00505240" w:rsidSect="00620E3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40" w:right="1440" w:bottom="1440" w:left="1440" w:header="709" w:footer="636" w:gutter="0"/>
      <w:pgBorders w:offsetFrom="page">
        <w:top w:val="single" w:sz="18" w:space="24" w:color="F79646" w:themeColor="accent6"/>
        <w:left w:val="single" w:sz="18" w:space="24" w:color="F79646" w:themeColor="accent6"/>
        <w:bottom w:val="single" w:sz="18" w:space="24" w:color="F79646" w:themeColor="accent6"/>
        <w:right w:val="single" w:sz="18" w:space="24" w:color="F79646" w:themeColor="accent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B86" w:rsidRDefault="005E3B86">
      <w:r>
        <w:separator/>
      </w:r>
    </w:p>
  </w:endnote>
  <w:endnote w:type="continuationSeparator" w:id="0">
    <w:p w:rsidR="005E3B86" w:rsidRDefault="005E3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B86" w:rsidRDefault="005E3B86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E3B86" w:rsidRDefault="005E3B86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GoBack"/>
  <w:bookmarkEnd w:id="0"/>
  <w:p w:rsidR="005E3B86" w:rsidRPr="00FC6ADA" w:rsidRDefault="00FC6ADA">
    <w:pPr>
      <w:pStyle w:val="Footer"/>
      <w:rPr>
        <w:rFonts w:ascii="Arial" w:hAnsi="Arial" w:cs="Arial"/>
        <w:sz w:val="16"/>
        <w:szCs w:val="16"/>
      </w:rPr>
    </w:pPr>
    <w:r w:rsidRPr="00FC6ADA">
      <w:rPr>
        <w:rFonts w:ascii="Arial" w:hAnsi="Arial" w:cs="Arial"/>
        <w:sz w:val="16"/>
        <w:szCs w:val="16"/>
      </w:rPr>
      <w:fldChar w:fldCharType="begin"/>
    </w:r>
    <w:r w:rsidRPr="00FC6ADA">
      <w:rPr>
        <w:rFonts w:ascii="Arial" w:hAnsi="Arial" w:cs="Arial"/>
        <w:sz w:val="16"/>
        <w:szCs w:val="16"/>
      </w:rPr>
      <w:instrText xml:space="preserve"> FILENAME  \* Upper \p </w:instrText>
    </w:r>
    <w:r w:rsidRPr="00FC6ADA">
      <w:rPr>
        <w:rFonts w:ascii="Arial" w:hAnsi="Arial" w:cs="Arial"/>
        <w:sz w:val="16"/>
        <w:szCs w:val="16"/>
      </w:rPr>
      <w:fldChar w:fldCharType="separate"/>
    </w:r>
    <w:r w:rsidR="00620E33">
      <w:rPr>
        <w:rFonts w:ascii="Arial" w:hAnsi="Arial" w:cs="Arial"/>
        <w:noProof/>
        <w:sz w:val="16"/>
        <w:szCs w:val="16"/>
      </w:rPr>
      <w:t>T:\TRAINING &amp; SUPERVISION\CLINICAL REASONING FORM\HEALTHSHARE CLINICAL REASONING FORM.DOCX</w:t>
    </w:r>
    <w:r w:rsidRPr="00FC6ADA">
      <w:rPr>
        <w:rFonts w:ascii="Arial" w:hAnsi="Arial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E33" w:rsidRDefault="00620E3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B86" w:rsidRDefault="005E3B86">
      <w:r>
        <w:separator/>
      </w:r>
    </w:p>
  </w:footnote>
  <w:footnote w:type="continuationSeparator" w:id="0">
    <w:p w:rsidR="005E3B86" w:rsidRDefault="005E3B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E33" w:rsidRDefault="00620E3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B86" w:rsidRDefault="00802DCC" w:rsidP="00D42453">
    <w:pPr>
      <w:jc w:val="center"/>
      <w:rPr>
        <w:rFonts w:ascii="Calibri" w:hAnsi="Calibri"/>
        <w:b/>
        <w:bCs/>
        <w:u w:val="single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60CD1570" wp14:editId="36BC664B">
          <wp:simplePos x="0" y="0"/>
          <wp:positionH relativeFrom="margin">
            <wp:posOffset>4638675</wp:posOffset>
          </wp:positionH>
          <wp:positionV relativeFrom="margin">
            <wp:posOffset>-514350</wp:posOffset>
          </wp:positionV>
          <wp:extent cx="1619250" cy="442595"/>
          <wp:effectExtent l="0" t="0" r="0" b="0"/>
          <wp:wrapSquare wrapText="bothSides"/>
          <wp:docPr id="1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3264"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442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2453">
      <w:rPr>
        <w:rFonts w:ascii="Calibri" w:hAnsi="Calibri"/>
        <w:b/>
        <w:bCs/>
        <w:noProof/>
        <w:u w:val="single"/>
        <w:lang w:val="en-GB" w:eastAsia="en-GB"/>
      </w:rPr>
      <w:t>HEALTHSHARE</w:t>
    </w:r>
    <w:r w:rsidR="005E3B86">
      <w:rPr>
        <w:rFonts w:ascii="Calibri" w:hAnsi="Calibri"/>
        <w:b/>
        <w:bCs/>
        <w:u w:val="single"/>
        <w:lang w:val="en-GB"/>
      </w:rPr>
      <w:t xml:space="preserve"> CLINICAL REASONING FORM</w:t>
    </w:r>
  </w:p>
  <w:p w:rsidR="005E3B86" w:rsidRDefault="005E3B8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E33" w:rsidRDefault="00620E3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E3CD8"/>
    <w:multiLevelType w:val="hybridMultilevel"/>
    <w:tmpl w:val="6EAA0EFC"/>
    <w:lvl w:ilvl="0" w:tplc="D83E7876">
      <w:start w:val="1"/>
      <w:numFmt w:val="bullet"/>
      <w:lvlText w:val=""/>
      <w:lvlJc w:val="left"/>
      <w:pPr>
        <w:tabs>
          <w:tab w:val="num" w:pos="680"/>
        </w:tabs>
        <w:ind w:left="170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E6E53BB"/>
    <w:multiLevelType w:val="hybridMultilevel"/>
    <w:tmpl w:val="BC409C9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409A124A"/>
    <w:multiLevelType w:val="hybridMultilevel"/>
    <w:tmpl w:val="89FE686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44B0F3D9"/>
    <w:multiLevelType w:val="multilevel"/>
    <w:tmpl w:val="0000000A"/>
    <w:name w:val="HTML-List10"/>
    <w:lvl w:ilvl="0">
      <w:start w:val="1"/>
      <w:numFmt w:val="bullet"/>
      <w:lvlText w:val="·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5206796D"/>
    <w:multiLevelType w:val="hybridMultilevel"/>
    <w:tmpl w:val="FD6A516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75EB0DE5"/>
    <w:multiLevelType w:val="hybridMultilevel"/>
    <w:tmpl w:val="8F16B04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0F7"/>
    <w:rsid w:val="00151A38"/>
    <w:rsid w:val="001B6D24"/>
    <w:rsid w:val="002716A0"/>
    <w:rsid w:val="002804CE"/>
    <w:rsid w:val="00294862"/>
    <w:rsid w:val="002B6683"/>
    <w:rsid w:val="002B7448"/>
    <w:rsid w:val="00486F5D"/>
    <w:rsid w:val="00505240"/>
    <w:rsid w:val="005101D8"/>
    <w:rsid w:val="00511C44"/>
    <w:rsid w:val="005B0CFD"/>
    <w:rsid w:val="005E21A7"/>
    <w:rsid w:val="005E3B86"/>
    <w:rsid w:val="00620E33"/>
    <w:rsid w:val="0067532E"/>
    <w:rsid w:val="006F5F12"/>
    <w:rsid w:val="0076263F"/>
    <w:rsid w:val="007B41B2"/>
    <w:rsid w:val="00802DCC"/>
    <w:rsid w:val="008539FE"/>
    <w:rsid w:val="008907DE"/>
    <w:rsid w:val="00977A19"/>
    <w:rsid w:val="00993270"/>
    <w:rsid w:val="009B4D68"/>
    <w:rsid w:val="00A20D55"/>
    <w:rsid w:val="00A360F7"/>
    <w:rsid w:val="00B85C62"/>
    <w:rsid w:val="00BC7A59"/>
    <w:rsid w:val="00C04E47"/>
    <w:rsid w:val="00CC3530"/>
    <w:rsid w:val="00CE4AA8"/>
    <w:rsid w:val="00D42453"/>
    <w:rsid w:val="00DF36E0"/>
    <w:rsid w:val="00E22E17"/>
    <w:rsid w:val="00E61596"/>
    <w:rsid w:val="00FC6ADA"/>
    <w:rsid w:val="00FE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1" type="connector" idref="#_x0000_s1064"/>
        <o:r id="V:Rule2" type="connector" idref="#_x0000_s1065"/>
        <o:r id="V:Rule3" type="connector" idref="#_x0000_s106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Times New Roman" w:eastAsia="SimSun" w:hAnsi="Times New Roman"/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2B6683"/>
    <w:pPr>
      <w:keepNext/>
      <w:outlineLvl w:val="0"/>
    </w:pPr>
    <w:rPr>
      <w:rFonts w:eastAsia="Times New Roman"/>
      <w:b/>
      <w:bCs/>
      <w:lang w:val="en-GB" w:eastAsia="en-US"/>
    </w:rPr>
  </w:style>
  <w:style w:type="character" w:default="1" w:styleId="DefaultParagraphFont">
    <w:name w:val="Default Paragraph Font"/>
    <w:unhideWhenUsed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unhideWhenUsed/>
    <w:pPr>
      <w:tabs>
        <w:tab w:val="center" w:pos="4513"/>
        <w:tab w:val="right" w:pos="9026"/>
      </w:tabs>
    </w:pPr>
  </w:style>
  <w:style w:type="character" w:customStyle="1" w:styleId="CharChar2">
    <w:name w:val=" Char Char2"/>
    <w:basedOn w:val="DefaultParagraphFont"/>
    <w:semiHidden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Footer">
    <w:name w:val="footer"/>
    <w:basedOn w:val="Normal"/>
    <w:unhideWhenUsed/>
    <w:pPr>
      <w:tabs>
        <w:tab w:val="center" w:pos="4513"/>
        <w:tab w:val="right" w:pos="9026"/>
      </w:tabs>
    </w:pPr>
  </w:style>
  <w:style w:type="character" w:customStyle="1" w:styleId="CharChar1">
    <w:name w:val=" Char Char1"/>
    <w:basedOn w:val="DefaultParagraphFont"/>
    <w:semiHidden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BalloonText">
    <w:name w:val="Balloon Text"/>
    <w:basedOn w:val="Normal"/>
    <w:semiHidden/>
    <w:unhideWhenUsed/>
    <w:rPr>
      <w:rFonts w:ascii="Tahoma" w:hAnsi="Tahoma" w:cs="Tahoma"/>
      <w:sz w:val="16"/>
      <w:szCs w:val="16"/>
    </w:rPr>
  </w:style>
  <w:style w:type="character" w:customStyle="1" w:styleId="CharChar">
    <w:name w:val=" Char Char"/>
    <w:basedOn w:val="DefaultParagraphFont"/>
    <w:semiHidden/>
    <w:rPr>
      <w:rFonts w:ascii="Tahoma" w:eastAsia="SimSun" w:hAnsi="Tahoma" w:cs="Tahoma"/>
      <w:sz w:val="16"/>
      <w:szCs w:val="16"/>
      <w:lang w:val="en-US" w:eastAsia="zh-CN"/>
    </w:rPr>
  </w:style>
  <w:style w:type="character" w:styleId="PageNumber">
    <w:name w:val="page number"/>
    <w:basedOn w:val="DefaultParagraphFont"/>
  </w:style>
  <w:style w:type="paragraph" w:styleId="Subtitle">
    <w:name w:val="Subtitle"/>
    <w:basedOn w:val="Normal"/>
    <w:qFormat/>
    <w:rsid w:val="002B6683"/>
    <w:rPr>
      <w:rFonts w:eastAsia="Times New Roman"/>
      <w:b/>
      <w:bCs/>
      <w:lang w:val="en-GB" w:eastAsia="en-US"/>
    </w:rPr>
  </w:style>
  <w:style w:type="table" w:styleId="TableGrid">
    <w:name w:val="Table Grid"/>
    <w:basedOn w:val="TableNormal"/>
    <w:rsid w:val="00762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Times New Roman" w:eastAsia="SimSun" w:hAnsi="Times New Roman"/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2B6683"/>
    <w:pPr>
      <w:keepNext/>
      <w:outlineLvl w:val="0"/>
    </w:pPr>
    <w:rPr>
      <w:rFonts w:eastAsia="Times New Roman"/>
      <w:b/>
      <w:bCs/>
      <w:lang w:val="en-GB" w:eastAsia="en-US"/>
    </w:rPr>
  </w:style>
  <w:style w:type="character" w:default="1" w:styleId="DefaultParagraphFont">
    <w:name w:val="Default Paragraph Font"/>
    <w:unhideWhenUsed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unhideWhenUsed/>
    <w:pPr>
      <w:tabs>
        <w:tab w:val="center" w:pos="4513"/>
        <w:tab w:val="right" w:pos="9026"/>
      </w:tabs>
    </w:pPr>
  </w:style>
  <w:style w:type="character" w:customStyle="1" w:styleId="CharChar2">
    <w:name w:val=" Char Char2"/>
    <w:basedOn w:val="DefaultParagraphFont"/>
    <w:semiHidden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Footer">
    <w:name w:val="footer"/>
    <w:basedOn w:val="Normal"/>
    <w:unhideWhenUsed/>
    <w:pPr>
      <w:tabs>
        <w:tab w:val="center" w:pos="4513"/>
        <w:tab w:val="right" w:pos="9026"/>
      </w:tabs>
    </w:pPr>
  </w:style>
  <w:style w:type="character" w:customStyle="1" w:styleId="CharChar1">
    <w:name w:val=" Char Char1"/>
    <w:basedOn w:val="DefaultParagraphFont"/>
    <w:semiHidden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BalloonText">
    <w:name w:val="Balloon Text"/>
    <w:basedOn w:val="Normal"/>
    <w:semiHidden/>
    <w:unhideWhenUsed/>
    <w:rPr>
      <w:rFonts w:ascii="Tahoma" w:hAnsi="Tahoma" w:cs="Tahoma"/>
      <w:sz w:val="16"/>
      <w:szCs w:val="16"/>
    </w:rPr>
  </w:style>
  <w:style w:type="character" w:customStyle="1" w:styleId="CharChar">
    <w:name w:val=" Char Char"/>
    <w:basedOn w:val="DefaultParagraphFont"/>
    <w:semiHidden/>
    <w:rPr>
      <w:rFonts w:ascii="Tahoma" w:eastAsia="SimSun" w:hAnsi="Tahoma" w:cs="Tahoma"/>
      <w:sz w:val="16"/>
      <w:szCs w:val="16"/>
      <w:lang w:val="en-US" w:eastAsia="zh-CN"/>
    </w:rPr>
  </w:style>
  <w:style w:type="character" w:styleId="PageNumber">
    <w:name w:val="page number"/>
    <w:basedOn w:val="DefaultParagraphFont"/>
  </w:style>
  <w:style w:type="paragraph" w:styleId="Subtitle">
    <w:name w:val="Subtitle"/>
    <w:basedOn w:val="Normal"/>
    <w:qFormat/>
    <w:rsid w:val="002B6683"/>
    <w:rPr>
      <w:rFonts w:eastAsia="Times New Roman"/>
      <w:b/>
      <w:bCs/>
      <w:lang w:val="en-GB" w:eastAsia="en-US"/>
    </w:rPr>
  </w:style>
  <w:style w:type="table" w:styleId="TableGrid">
    <w:name w:val="Table Grid"/>
    <w:basedOn w:val="TableNormal"/>
    <w:rsid w:val="00762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8A1A7-8A52-4C01-8E78-6B832A2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YOUR HYPOTHESES FOR THE NATURE OF THE CONDITION</vt:lpstr>
    </vt:vector>
  </TitlesOfParts>
  <Company/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YOUR HYPOTHESES FOR THE NATURE OF THE CONDITION</dc:title>
  <dc:creator>Windows User</dc:creator>
  <cp:lastModifiedBy>Aldo Russell de Boer</cp:lastModifiedBy>
  <cp:revision>3</cp:revision>
  <cp:lastPrinted>2017-07-04T08:39:00Z</cp:lastPrinted>
  <dcterms:created xsi:type="dcterms:W3CDTF">2017-07-04T07:42:00Z</dcterms:created>
  <dcterms:modified xsi:type="dcterms:W3CDTF">2017-07-04T08:44:00Z</dcterms:modified>
</cp:coreProperties>
</file>