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B85BC" w14:textId="28F52DF5" w:rsidR="00A65331" w:rsidRPr="004E01DB" w:rsidRDefault="004E01DB" w:rsidP="00A65331">
      <w:pPr>
        <w:rPr>
          <w:rFonts w:ascii="Arial" w:hAnsi="Arial" w:cs="Arial"/>
          <w:b/>
        </w:rPr>
      </w:pPr>
      <w:r w:rsidRPr="004E01DB">
        <w:rPr>
          <w:rFonts w:ascii="Arial" w:hAnsi="Arial" w:cs="Arial"/>
          <w:b/>
        </w:rPr>
        <w:t>Weekly FCP Portfolio Reflection</w:t>
      </w:r>
      <w:r w:rsidR="00F33077">
        <w:rPr>
          <w:rFonts w:ascii="Arial" w:hAnsi="Arial" w:cs="Arial"/>
          <w:b/>
        </w:rPr>
        <w:t xml:space="preserve">-(submit to supervisor weekly for </w:t>
      </w:r>
      <w:r w:rsidR="0083561F">
        <w:rPr>
          <w:rFonts w:ascii="Arial" w:hAnsi="Arial" w:cs="Arial"/>
          <w:b/>
        </w:rPr>
        <w:t>feedback</w:t>
      </w:r>
      <w:r w:rsidR="00F33077">
        <w:rPr>
          <w:rFonts w:ascii="Arial" w:hAnsi="Arial" w:cs="Arial"/>
          <w:b/>
        </w:rPr>
        <w:t xml:space="preserve">). </w:t>
      </w:r>
    </w:p>
    <w:p w14:paraId="360CA0E1" w14:textId="1D8499E7" w:rsidR="004E01DB" w:rsidRDefault="004E01DB" w:rsidP="00A65331">
      <w:pPr>
        <w:rPr>
          <w:rFonts w:ascii="Arial" w:hAnsi="Arial" w:cs="Arial"/>
        </w:rPr>
      </w:pPr>
    </w:p>
    <w:tbl>
      <w:tblPr>
        <w:tblStyle w:val="TableGrid"/>
        <w:tblW w:w="0" w:type="auto"/>
        <w:tblInd w:w="0" w:type="dxa"/>
        <w:tblLook w:val="04A0" w:firstRow="1" w:lastRow="0" w:firstColumn="1" w:lastColumn="0" w:noHBand="0" w:noVBand="1"/>
      </w:tblPr>
      <w:tblGrid>
        <w:gridCol w:w="5228"/>
        <w:gridCol w:w="5228"/>
      </w:tblGrid>
      <w:tr w:rsidR="00016841" w14:paraId="2954A579" w14:textId="77777777" w:rsidTr="00016841">
        <w:tc>
          <w:tcPr>
            <w:tcW w:w="5228" w:type="dxa"/>
          </w:tcPr>
          <w:p w14:paraId="45C2BA01" w14:textId="09FD8C3E"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FCP Name</w:t>
            </w:r>
          </w:p>
        </w:tc>
        <w:tc>
          <w:tcPr>
            <w:tcW w:w="5228" w:type="dxa"/>
          </w:tcPr>
          <w:p w14:paraId="5A66804B" w14:textId="77777777" w:rsidR="00016841" w:rsidRDefault="00016841" w:rsidP="00A65331">
            <w:pPr>
              <w:rPr>
                <w:rFonts w:ascii="Arial" w:hAnsi="Arial" w:cs="Arial"/>
                <w:shd w:val="clear" w:color="auto" w:fill="FAF9F8"/>
              </w:rPr>
            </w:pPr>
          </w:p>
        </w:tc>
      </w:tr>
      <w:tr w:rsidR="00016841" w14:paraId="433B85F6" w14:textId="77777777" w:rsidTr="00016841">
        <w:tc>
          <w:tcPr>
            <w:tcW w:w="5228" w:type="dxa"/>
          </w:tcPr>
          <w:p w14:paraId="2F5CDFD6" w14:textId="21EE5CD6"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Clinical Supervisor</w:t>
            </w:r>
          </w:p>
        </w:tc>
        <w:tc>
          <w:tcPr>
            <w:tcW w:w="5228" w:type="dxa"/>
          </w:tcPr>
          <w:p w14:paraId="1903D628" w14:textId="77777777" w:rsidR="00016841" w:rsidRDefault="00016841" w:rsidP="00A65331">
            <w:pPr>
              <w:rPr>
                <w:rFonts w:ascii="Arial" w:hAnsi="Arial" w:cs="Arial"/>
                <w:shd w:val="clear" w:color="auto" w:fill="FAF9F8"/>
              </w:rPr>
            </w:pPr>
          </w:p>
        </w:tc>
      </w:tr>
      <w:tr w:rsidR="00016841" w14:paraId="45D5C70D" w14:textId="77777777" w:rsidTr="00016841">
        <w:tc>
          <w:tcPr>
            <w:tcW w:w="5228" w:type="dxa"/>
          </w:tcPr>
          <w:p w14:paraId="5D8F0881" w14:textId="096FF830" w:rsidR="00016841" w:rsidRPr="00016841" w:rsidRDefault="00016841" w:rsidP="00A65331">
            <w:pPr>
              <w:rPr>
                <w:rFonts w:ascii="Arial" w:hAnsi="Arial" w:cs="Arial"/>
                <w:b/>
                <w:shd w:val="clear" w:color="auto" w:fill="FAF9F8"/>
              </w:rPr>
            </w:pPr>
            <w:r w:rsidRPr="00016841">
              <w:rPr>
                <w:rFonts w:ascii="Arial" w:hAnsi="Arial" w:cs="Arial"/>
                <w:b/>
                <w:shd w:val="clear" w:color="auto" w:fill="FAF9F8"/>
              </w:rPr>
              <w:t>Date</w:t>
            </w:r>
          </w:p>
        </w:tc>
        <w:tc>
          <w:tcPr>
            <w:tcW w:w="5228" w:type="dxa"/>
          </w:tcPr>
          <w:p w14:paraId="53462A68" w14:textId="77777777" w:rsidR="00016841" w:rsidRDefault="00016841" w:rsidP="00A65331">
            <w:pPr>
              <w:rPr>
                <w:rFonts w:ascii="Arial" w:hAnsi="Arial" w:cs="Arial"/>
                <w:shd w:val="clear" w:color="auto" w:fill="FAF9F8"/>
              </w:rPr>
            </w:pPr>
          </w:p>
        </w:tc>
      </w:tr>
    </w:tbl>
    <w:p w14:paraId="02EAB13A" w14:textId="5FCDBEB7" w:rsidR="004E01DB" w:rsidRDefault="004E01DB" w:rsidP="00A65331">
      <w:pPr>
        <w:rPr>
          <w:rFonts w:ascii="Arial" w:hAnsi="Arial" w:cs="Arial"/>
          <w:shd w:val="clear" w:color="auto" w:fill="FAF9F8"/>
        </w:rPr>
      </w:pPr>
    </w:p>
    <w:p w14:paraId="731A5096" w14:textId="77777777" w:rsidR="00016841" w:rsidRDefault="00016841" w:rsidP="00A65331">
      <w:pPr>
        <w:rPr>
          <w:rFonts w:ascii="Arial" w:hAnsi="Arial" w:cs="Arial"/>
          <w:shd w:val="clear" w:color="auto" w:fill="FAF9F8"/>
        </w:rPr>
      </w:pPr>
    </w:p>
    <w:p w14:paraId="3A9A7197" w14:textId="77777777" w:rsidR="004E01DB" w:rsidRDefault="004E01DB" w:rsidP="00A65331">
      <w:pPr>
        <w:rPr>
          <w:rFonts w:ascii="Arial" w:hAnsi="Arial" w:cs="Arial"/>
          <w:shd w:val="clear" w:color="auto" w:fill="FAF9F8"/>
        </w:rPr>
      </w:pPr>
    </w:p>
    <w:tbl>
      <w:tblPr>
        <w:tblStyle w:val="TableGrid"/>
        <w:tblpPr w:leftFromText="180" w:rightFromText="180" w:vertAnchor="page" w:horzAnchor="margin" w:tblpY="2971"/>
        <w:tblW w:w="10485" w:type="dxa"/>
        <w:tblInd w:w="0" w:type="dxa"/>
        <w:tblLook w:val="04A0" w:firstRow="1" w:lastRow="0" w:firstColumn="1" w:lastColumn="0" w:noHBand="0" w:noVBand="1"/>
      </w:tblPr>
      <w:tblGrid>
        <w:gridCol w:w="10485"/>
      </w:tblGrid>
      <w:tr w:rsidR="00016841" w14:paraId="17BA1CDB" w14:textId="77777777" w:rsidTr="00016841">
        <w:trPr>
          <w:trHeight w:val="702"/>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A4D0A8" w14:textId="77777777" w:rsidR="00016841" w:rsidRPr="00E8331D" w:rsidRDefault="00016841" w:rsidP="00016841">
            <w:pPr>
              <w:rPr>
                <w:rFonts w:ascii="Arial" w:hAnsi="Arial" w:cs="Arial"/>
                <w:b/>
                <w:bCs/>
              </w:rPr>
            </w:pPr>
            <w:r w:rsidRPr="00E8331D">
              <w:rPr>
                <w:rFonts w:ascii="Arial" w:hAnsi="Arial" w:cs="Arial"/>
                <w:b/>
                <w:bCs/>
              </w:rPr>
              <w:t>What happened:</w:t>
            </w:r>
          </w:p>
          <w:p w14:paraId="10E591DA" w14:textId="4C85E2D4" w:rsidR="00016841" w:rsidRDefault="00016841" w:rsidP="00016841">
            <w:pPr>
              <w:rPr>
                <w:rFonts w:ascii="Arial" w:hAnsi="Arial" w:cs="Arial"/>
                <w:bCs/>
              </w:rPr>
            </w:pPr>
            <w:r w:rsidRPr="00016841">
              <w:rPr>
                <w:rFonts w:ascii="Arial" w:hAnsi="Arial" w:cs="Arial"/>
                <w:bCs/>
              </w:rPr>
              <w:t>Describe a situation. What happened? What was your role in the situation? What actions did you take? What was the outcome? What were the consequences? What was the reaction of others? What feelings did it evoke? What was good/ bad about the experience?</w:t>
            </w:r>
          </w:p>
          <w:p w14:paraId="52192359" w14:textId="77777777" w:rsidR="00016841" w:rsidRDefault="00016841" w:rsidP="00016841">
            <w:pPr>
              <w:rPr>
                <w:rFonts w:ascii="Arial" w:hAnsi="Arial" w:cs="Arial"/>
                <w:bCs/>
              </w:rPr>
            </w:pPr>
          </w:p>
          <w:p w14:paraId="296DEE4A" w14:textId="77777777" w:rsidR="00016841" w:rsidRDefault="00016841" w:rsidP="00016841">
            <w:pPr>
              <w:rPr>
                <w:rFonts w:ascii="Arial" w:hAnsi="Arial" w:cs="Arial"/>
                <w:bCs/>
              </w:rPr>
            </w:pPr>
          </w:p>
          <w:p w14:paraId="795B685E" w14:textId="77777777" w:rsidR="00016841" w:rsidRDefault="00016841" w:rsidP="00016841">
            <w:pPr>
              <w:rPr>
                <w:rFonts w:ascii="Arial" w:hAnsi="Arial" w:cs="Arial"/>
                <w:bCs/>
              </w:rPr>
            </w:pPr>
          </w:p>
          <w:p w14:paraId="42BFD609" w14:textId="77777777" w:rsidR="00016841" w:rsidRDefault="00016841" w:rsidP="00016841">
            <w:pPr>
              <w:rPr>
                <w:rFonts w:ascii="Arial" w:hAnsi="Arial" w:cs="Arial"/>
                <w:bCs/>
              </w:rPr>
            </w:pPr>
          </w:p>
          <w:p w14:paraId="5482E2B9" w14:textId="77777777" w:rsidR="00016841" w:rsidRPr="004E01DB" w:rsidRDefault="00016841" w:rsidP="00016841">
            <w:pPr>
              <w:rPr>
                <w:rFonts w:ascii="Arial" w:hAnsi="Arial" w:cs="Arial"/>
                <w:bCs/>
              </w:rPr>
            </w:pPr>
          </w:p>
          <w:p w14:paraId="3C40A9AD" w14:textId="77777777" w:rsidR="00016841" w:rsidRPr="004E01DB" w:rsidRDefault="00016841" w:rsidP="00016841"/>
        </w:tc>
      </w:tr>
      <w:tr w:rsidR="00016841" w14:paraId="6D26E65A" w14:textId="77777777" w:rsidTr="00016841">
        <w:trPr>
          <w:trHeight w:val="744"/>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9F1AA37" w14:textId="77777777" w:rsidR="00016841" w:rsidRPr="00E8331D" w:rsidRDefault="00016841" w:rsidP="00016841">
            <w:pPr>
              <w:rPr>
                <w:rFonts w:ascii="Arial" w:hAnsi="Arial" w:cs="Arial"/>
                <w:b/>
                <w:bCs/>
              </w:rPr>
            </w:pPr>
            <w:r w:rsidRPr="00E8331D">
              <w:rPr>
                <w:rFonts w:ascii="Arial" w:hAnsi="Arial" w:cs="Arial"/>
                <w:b/>
                <w:bCs/>
              </w:rPr>
              <w:t>Differential diagnoses and clinical reasoning:</w:t>
            </w:r>
          </w:p>
          <w:p w14:paraId="271BE3B6" w14:textId="77777777" w:rsidR="00016841" w:rsidRDefault="00016841" w:rsidP="00016841">
            <w:pPr>
              <w:rPr>
                <w:rFonts w:ascii="Arial" w:hAnsi="Arial" w:cs="Arial"/>
                <w:bCs/>
              </w:rPr>
            </w:pPr>
          </w:p>
          <w:p w14:paraId="73FB8DE3" w14:textId="77777777" w:rsidR="00016841" w:rsidRDefault="00016841" w:rsidP="00016841">
            <w:pPr>
              <w:rPr>
                <w:rFonts w:ascii="Arial" w:hAnsi="Arial" w:cs="Arial"/>
                <w:bCs/>
              </w:rPr>
            </w:pPr>
          </w:p>
          <w:p w14:paraId="147F3654" w14:textId="77777777" w:rsidR="00016841" w:rsidRDefault="00016841" w:rsidP="00016841">
            <w:pPr>
              <w:rPr>
                <w:rFonts w:ascii="Arial" w:hAnsi="Arial" w:cs="Arial"/>
                <w:bCs/>
              </w:rPr>
            </w:pPr>
          </w:p>
          <w:p w14:paraId="6F53E78A" w14:textId="77777777" w:rsidR="00016841" w:rsidRDefault="00016841" w:rsidP="00016841">
            <w:pPr>
              <w:rPr>
                <w:rFonts w:ascii="Arial" w:hAnsi="Arial" w:cs="Arial"/>
                <w:bCs/>
              </w:rPr>
            </w:pPr>
          </w:p>
          <w:p w14:paraId="00E68DBA" w14:textId="77777777" w:rsidR="00016841" w:rsidRDefault="00016841" w:rsidP="00016841">
            <w:pPr>
              <w:rPr>
                <w:rFonts w:ascii="Arial" w:hAnsi="Arial" w:cs="Arial"/>
                <w:bCs/>
              </w:rPr>
            </w:pPr>
          </w:p>
          <w:p w14:paraId="27D7BDF6" w14:textId="77777777" w:rsidR="00016841" w:rsidRPr="004E01DB" w:rsidRDefault="00016841" w:rsidP="00016841">
            <w:pPr>
              <w:rPr>
                <w:rFonts w:ascii="Arial" w:hAnsi="Arial" w:cs="Arial"/>
                <w:bCs/>
              </w:rPr>
            </w:pPr>
          </w:p>
          <w:p w14:paraId="1A9F5259" w14:textId="77777777" w:rsidR="00016841" w:rsidRPr="004E01DB" w:rsidRDefault="00016841" w:rsidP="00016841">
            <w:pPr>
              <w:rPr>
                <w:rFonts w:ascii="Arial" w:hAnsi="Arial" w:cs="Arial"/>
              </w:rPr>
            </w:pPr>
          </w:p>
        </w:tc>
      </w:tr>
      <w:tr w:rsidR="00016841" w14:paraId="2AD8A7A9" w14:textId="77777777" w:rsidTr="00016841">
        <w:trPr>
          <w:trHeight w:val="1261"/>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85FEDDE" w14:textId="69DD6040" w:rsidR="00016841" w:rsidRPr="00E8331D" w:rsidRDefault="00016841" w:rsidP="00016841">
            <w:pPr>
              <w:rPr>
                <w:rFonts w:ascii="Arial" w:hAnsi="Arial" w:cs="Arial"/>
                <w:b/>
                <w:bCs/>
              </w:rPr>
            </w:pPr>
            <w:r w:rsidRPr="00E8331D">
              <w:rPr>
                <w:rFonts w:ascii="Arial" w:hAnsi="Arial" w:cs="Arial"/>
                <w:b/>
                <w:bCs/>
              </w:rPr>
              <w:t>Reflection- what did you learn:</w:t>
            </w:r>
          </w:p>
          <w:p w14:paraId="340FE716" w14:textId="436A06FE" w:rsidR="00016841" w:rsidRDefault="00016841" w:rsidP="00016841">
            <w:pPr>
              <w:rPr>
                <w:rFonts w:ascii="Arial" w:hAnsi="Arial" w:cs="Arial"/>
                <w:bCs/>
              </w:rPr>
            </w:pPr>
            <w:r w:rsidRPr="00016841">
              <w:rPr>
                <w:rFonts w:ascii="Arial" w:hAnsi="Arial" w:cs="Arial"/>
                <w:bCs/>
              </w:rPr>
              <w:t>Discuss what you learnt. What does this mean? What were your thoughts as you acted? What did you base your actions on? What other knowledge can I bring to the situation? What could/ should I have done to make it better? What did I do well? What is my new understanding of the situation? What are the broader issues that arise from the situation?</w:t>
            </w:r>
          </w:p>
          <w:p w14:paraId="6121195F" w14:textId="77777777" w:rsidR="00016841" w:rsidRDefault="00016841" w:rsidP="00016841">
            <w:pPr>
              <w:rPr>
                <w:rFonts w:ascii="Arial" w:hAnsi="Arial" w:cs="Arial"/>
                <w:bCs/>
              </w:rPr>
            </w:pPr>
          </w:p>
          <w:p w14:paraId="4DD73E4F" w14:textId="77777777" w:rsidR="00016841" w:rsidRDefault="00016841" w:rsidP="00016841">
            <w:pPr>
              <w:rPr>
                <w:rFonts w:ascii="Arial" w:hAnsi="Arial" w:cs="Arial"/>
                <w:bCs/>
              </w:rPr>
            </w:pPr>
          </w:p>
          <w:p w14:paraId="557E2CA6" w14:textId="77777777" w:rsidR="00016841" w:rsidRPr="004E01DB" w:rsidRDefault="00016841" w:rsidP="00016841">
            <w:pPr>
              <w:rPr>
                <w:rFonts w:ascii="Arial" w:hAnsi="Arial" w:cs="Arial"/>
                <w:bCs/>
              </w:rPr>
            </w:pPr>
          </w:p>
          <w:p w14:paraId="6483AEE0" w14:textId="77777777" w:rsidR="00016841" w:rsidRPr="004E01DB" w:rsidRDefault="00016841" w:rsidP="00016841">
            <w:pPr>
              <w:rPr>
                <w:rFonts w:ascii="Arial" w:hAnsi="Arial" w:cs="Arial"/>
              </w:rPr>
            </w:pPr>
          </w:p>
        </w:tc>
      </w:tr>
      <w:tr w:rsidR="00016841" w14:paraId="0DD2C8D5" w14:textId="77777777" w:rsidTr="00016841">
        <w:trPr>
          <w:trHeight w:val="744"/>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A4C188" w14:textId="77777777" w:rsidR="00016841" w:rsidRPr="00E8331D" w:rsidRDefault="00016841" w:rsidP="00016841">
            <w:pPr>
              <w:rPr>
                <w:rFonts w:ascii="Arial" w:hAnsi="Arial" w:cs="Arial"/>
                <w:b/>
                <w:bCs/>
              </w:rPr>
            </w:pPr>
            <w:r w:rsidRPr="00E8331D">
              <w:rPr>
                <w:rFonts w:ascii="Arial" w:hAnsi="Arial" w:cs="Arial"/>
                <w:b/>
                <w:bCs/>
              </w:rPr>
              <w:t>Impact on your practice—what will you do the same or differently next time and why:</w:t>
            </w:r>
          </w:p>
          <w:p w14:paraId="17910842" w14:textId="77777777" w:rsidR="00016841" w:rsidRPr="00016841" w:rsidRDefault="00016841" w:rsidP="00016841">
            <w:pPr>
              <w:rPr>
                <w:rFonts w:ascii="Arial" w:hAnsi="Arial" w:cs="Arial"/>
              </w:rPr>
            </w:pPr>
            <w:r w:rsidRPr="00016841">
              <w:rPr>
                <w:rFonts w:ascii="Arial" w:hAnsi="Arial" w:cs="Arial"/>
              </w:rPr>
              <w:t>What do I need to do in future to improve future outcomes and develop your learning?</w:t>
            </w:r>
          </w:p>
          <w:p w14:paraId="31F6775C" w14:textId="77777777" w:rsidR="00016841" w:rsidRPr="00016841" w:rsidRDefault="00016841" w:rsidP="00016841">
            <w:pPr>
              <w:rPr>
                <w:rFonts w:ascii="Arial" w:hAnsi="Arial" w:cs="Arial"/>
              </w:rPr>
            </w:pPr>
            <w:r w:rsidRPr="00016841">
              <w:rPr>
                <w:rFonts w:ascii="Arial" w:hAnsi="Arial" w:cs="Arial"/>
              </w:rPr>
              <w:t>How might that change the outcome of the situation next time?</w:t>
            </w:r>
          </w:p>
          <w:p w14:paraId="68756755" w14:textId="3D63C550" w:rsidR="00016841" w:rsidRDefault="00016841" w:rsidP="00016841">
            <w:pPr>
              <w:rPr>
                <w:rFonts w:ascii="Arial" w:hAnsi="Arial" w:cs="Arial"/>
              </w:rPr>
            </w:pPr>
            <w:r w:rsidRPr="00016841">
              <w:rPr>
                <w:rFonts w:ascii="Arial" w:hAnsi="Arial" w:cs="Arial"/>
              </w:rPr>
              <w:t>What time frame will you do it in?</w:t>
            </w:r>
            <w:bookmarkStart w:id="0" w:name="_GoBack"/>
            <w:bookmarkEnd w:id="0"/>
          </w:p>
          <w:p w14:paraId="7B0A12F3" w14:textId="77777777" w:rsidR="00016841" w:rsidRDefault="00016841" w:rsidP="00016841">
            <w:pPr>
              <w:rPr>
                <w:rFonts w:ascii="Arial" w:hAnsi="Arial" w:cs="Arial"/>
              </w:rPr>
            </w:pPr>
          </w:p>
          <w:p w14:paraId="4C85E3C5" w14:textId="77777777" w:rsidR="00016841" w:rsidRDefault="00016841" w:rsidP="00016841">
            <w:pPr>
              <w:rPr>
                <w:rFonts w:ascii="Arial" w:hAnsi="Arial" w:cs="Arial"/>
              </w:rPr>
            </w:pPr>
          </w:p>
          <w:p w14:paraId="477FE132" w14:textId="77777777" w:rsidR="00016841" w:rsidRDefault="00016841" w:rsidP="00016841">
            <w:pPr>
              <w:rPr>
                <w:rFonts w:ascii="Arial" w:hAnsi="Arial" w:cs="Arial"/>
              </w:rPr>
            </w:pPr>
          </w:p>
          <w:p w14:paraId="0FEF12D5" w14:textId="77777777" w:rsidR="00016841" w:rsidRDefault="00016841" w:rsidP="00016841">
            <w:pPr>
              <w:rPr>
                <w:rFonts w:ascii="Arial" w:hAnsi="Arial" w:cs="Arial"/>
              </w:rPr>
            </w:pPr>
          </w:p>
          <w:p w14:paraId="61B23CC9" w14:textId="77777777" w:rsidR="00016841" w:rsidRPr="00E918E8" w:rsidRDefault="00016841" w:rsidP="00016841">
            <w:pPr>
              <w:rPr>
                <w:rFonts w:ascii="Arial" w:hAnsi="Arial" w:cs="Arial"/>
              </w:rPr>
            </w:pPr>
          </w:p>
        </w:tc>
      </w:tr>
      <w:tr w:rsidR="00016841" w14:paraId="15E0694C" w14:textId="77777777" w:rsidTr="00016841">
        <w:trPr>
          <w:trHeight w:val="702"/>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5F75D0" w14:textId="7BFA82F7" w:rsidR="00016841" w:rsidRPr="00E8331D" w:rsidRDefault="00016841" w:rsidP="00016841">
            <w:pPr>
              <w:rPr>
                <w:rFonts w:ascii="Arial" w:hAnsi="Arial" w:cs="Arial"/>
                <w:b/>
                <w:bCs/>
              </w:rPr>
            </w:pPr>
            <w:r w:rsidRPr="00E8331D">
              <w:rPr>
                <w:rFonts w:ascii="Arial" w:hAnsi="Arial" w:cs="Arial"/>
                <w:b/>
                <w:bCs/>
              </w:rPr>
              <w:t>Supervisor’s comments- competencies demonstrated, learning points:</w:t>
            </w:r>
          </w:p>
          <w:p w14:paraId="05378EA6" w14:textId="77777777" w:rsidR="00016841" w:rsidRDefault="00016841" w:rsidP="00016841">
            <w:pPr>
              <w:rPr>
                <w:rFonts w:ascii="Arial" w:hAnsi="Arial" w:cs="Arial"/>
                <w:bCs/>
              </w:rPr>
            </w:pPr>
          </w:p>
          <w:p w14:paraId="3F6820DD" w14:textId="77777777" w:rsidR="00016841" w:rsidRDefault="00016841" w:rsidP="00016841">
            <w:pPr>
              <w:rPr>
                <w:rFonts w:ascii="Arial" w:hAnsi="Arial" w:cs="Arial"/>
                <w:bCs/>
              </w:rPr>
            </w:pPr>
          </w:p>
          <w:p w14:paraId="18C19EB8" w14:textId="77777777" w:rsidR="00016841" w:rsidRDefault="00016841" w:rsidP="00016841">
            <w:pPr>
              <w:rPr>
                <w:rFonts w:ascii="Arial" w:hAnsi="Arial" w:cs="Arial"/>
                <w:bCs/>
              </w:rPr>
            </w:pPr>
          </w:p>
          <w:p w14:paraId="56F2C9EA" w14:textId="77777777" w:rsidR="00016841" w:rsidRDefault="00016841" w:rsidP="00016841">
            <w:pPr>
              <w:rPr>
                <w:rFonts w:ascii="Arial" w:hAnsi="Arial" w:cs="Arial"/>
                <w:bCs/>
              </w:rPr>
            </w:pPr>
          </w:p>
          <w:p w14:paraId="3B390461" w14:textId="77777777" w:rsidR="00016841" w:rsidRPr="00E918E8" w:rsidRDefault="00016841" w:rsidP="00016841">
            <w:pPr>
              <w:rPr>
                <w:rFonts w:ascii="Arial" w:hAnsi="Arial" w:cs="Arial"/>
                <w:bCs/>
              </w:rPr>
            </w:pPr>
          </w:p>
          <w:p w14:paraId="1569C612" w14:textId="77777777" w:rsidR="00016841" w:rsidRPr="00E918E8" w:rsidRDefault="00016841" w:rsidP="00016841">
            <w:pPr>
              <w:rPr>
                <w:rFonts w:ascii="Arial" w:hAnsi="Arial" w:cs="Arial"/>
                <w:bCs/>
              </w:rPr>
            </w:pPr>
          </w:p>
        </w:tc>
      </w:tr>
    </w:tbl>
    <w:p w14:paraId="22A27D07" w14:textId="77777777" w:rsidR="004E01DB" w:rsidRDefault="004E01DB" w:rsidP="00016841">
      <w:pPr>
        <w:rPr>
          <w:rFonts w:ascii="Arial" w:hAnsi="Arial" w:cs="Arial"/>
          <w:shd w:val="clear" w:color="auto" w:fill="FAF9F8"/>
        </w:rPr>
      </w:pPr>
    </w:p>
    <w:sectPr w:rsidR="004E01DB" w:rsidSect="00620414">
      <w:headerReference w:type="default" r:id="rId10"/>
      <w:footerReference w:type="default" r:id="rId11"/>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42930" w14:textId="77777777" w:rsidR="00B45F66" w:rsidRDefault="00B45F66" w:rsidP="004E01DB">
      <w:r>
        <w:separator/>
      </w:r>
    </w:p>
  </w:endnote>
  <w:endnote w:type="continuationSeparator" w:id="0">
    <w:p w14:paraId="753B9D82" w14:textId="77777777" w:rsidR="00B45F66" w:rsidRDefault="00B45F66" w:rsidP="004E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9D851" w14:textId="211F6526" w:rsidR="004E01DB" w:rsidRDefault="004E01DB">
    <w:pPr>
      <w:pStyle w:val="Footer"/>
    </w:pPr>
    <w:r>
      <w:rPr>
        <w:noProof/>
        <w:lang w:eastAsia="en-GB"/>
      </w:rPr>
      <w:drawing>
        <wp:inline distT="0" distB="0" distL="0" distR="0" wp14:anchorId="4C78153B" wp14:editId="6816977F">
          <wp:extent cx="2000250" cy="33642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2147377" cy="3611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772D5" w14:textId="77777777" w:rsidR="00B45F66" w:rsidRDefault="00B45F66" w:rsidP="004E01DB">
      <w:r>
        <w:separator/>
      </w:r>
    </w:p>
  </w:footnote>
  <w:footnote w:type="continuationSeparator" w:id="0">
    <w:p w14:paraId="02EAAF81" w14:textId="77777777" w:rsidR="00B45F66" w:rsidRDefault="00B45F66" w:rsidP="004E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2C59" w14:textId="3450BDDF" w:rsidR="00620414" w:rsidRDefault="00620414" w:rsidP="00620414">
    <w:pPr>
      <w:pStyle w:val="Header"/>
      <w:jc w:val="center"/>
    </w:pPr>
    <w:r>
      <w:t>Appendix 4</w:t>
    </w:r>
  </w:p>
  <w:p w14:paraId="2862D9FF" w14:textId="77777777" w:rsidR="00620414" w:rsidRDefault="00620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74F2D"/>
    <w:multiLevelType w:val="hybridMultilevel"/>
    <w:tmpl w:val="2B9A253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31"/>
    <w:rsid w:val="00016841"/>
    <w:rsid w:val="001C7C5F"/>
    <w:rsid w:val="00275048"/>
    <w:rsid w:val="004E01DB"/>
    <w:rsid w:val="00620414"/>
    <w:rsid w:val="0083561F"/>
    <w:rsid w:val="00A65331"/>
    <w:rsid w:val="00B45F66"/>
    <w:rsid w:val="00C64BD6"/>
    <w:rsid w:val="00E8331D"/>
    <w:rsid w:val="00E918E8"/>
    <w:rsid w:val="00F33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53546"/>
  <w15:chartTrackingRefBased/>
  <w15:docId w15:val="{A9E77021-F509-4276-AFF1-043FCB2D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33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31"/>
    <w:pPr>
      <w:ind w:left="720"/>
      <w:contextualSpacing/>
    </w:pPr>
  </w:style>
  <w:style w:type="table" w:styleId="TableGrid">
    <w:name w:val="Table Grid"/>
    <w:basedOn w:val="TableNormal"/>
    <w:uiPriority w:val="39"/>
    <w:rsid w:val="00A653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1DB"/>
    <w:pPr>
      <w:tabs>
        <w:tab w:val="center" w:pos="4513"/>
        <w:tab w:val="right" w:pos="9026"/>
      </w:tabs>
    </w:pPr>
  </w:style>
  <w:style w:type="character" w:customStyle="1" w:styleId="HeaderChar">
    <w:name w:val="Header Char"/>
    <w:basedOn w:val="DefaultParagraphFont"/>
    <w:link w:val="Header"/>
    <w:uiPriority w:val="99"/>
    <w:rsid w:val="004E01DB"/>
    <w:rPr>
      <w:sz w:val="24"/>
      <w:szCs w:val="24"/>
    </w:rPr>
  </w:style>
  <w:style w:type="paragraph" w:styleId="Footer">
    <w:name w:val="footer"/>
    <w:basedOn w:val="Normal"/>
    <w:link w:val="FooterChar"/>
    <w:uiPriority w:val="99"/>
    <w:unhideWhenUsed/>
    <w:rsid w:val="004E01DB"/>
    <w:pPr>
      <w:tabs>
        <w:tab w:val="center" w:pos="4513"/>
        <w:tab w:val="right" w:pos="9026"/>
      </w:tabs>
    </w:pPr>
  </w:style>
  <w:style w:type="character" w:customStyle="1" w:styleId="FooterChar">
    <w:name w:val="Footer Char"/>
    <w:basedOn w:val="DefaultParagraphFont"/>
    <w:link w:val="Footer"/>
    <w:uiPriority w:val="99"/>
    <w:rsid w:val="004E01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3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7" ma:contentTypeDescription="Create a new document." ma:contentTypeScope="" ma:versionID="d7eca582f9318c32c427524b673793b1">
  <xsd:schema xmlns:xsd="http://www.w3.org/2001/XMLSchema" xmlns:xs="http://www.w3.org/2001/XMLSchema" xmlns:p="http://schemas.microsoft.com/office/2006/metadata/properties" xmlns:ns3="32678723-8c06-45e1-8bd0-318b9868a43d" xmlns:ns4="5789755c-de38-4fe3-9623-40afa3bba1e2" targetNamespace="http://schemas.microsoft.com/office/2006/metadata/properties" ma:root="true" ma:fieldsID="dc857f9ec46dcf65fa66e74f85275ed4" ns3:_="" ns4:_="">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7C670-BE1F-4E57-B9D7-6B0A743BC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4AFFC-83EE-47E2-A51C-7D6A5A0CCC26}">
  <ds:schemaRefs>
    <ds:schemaRef ds:uri="http://schemas.microsoft.com/sharepoint/v3/contenttype/forms"/>
  </ds:schemaRefs>
</ds:datastoreItem>
</file>

<file path=customXml/itemProps3.xml><?xml version="1.0" encoding="utf-8"?>
<ds:datastoreItem xmlns:ds="http://schemas.openxmlformats.org/officeDocument/2006/customXml" ds:itemID="{7DDD942A-AE7B-45DA-94BE-06A24BAEDC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Faye (NHS HULL CCG)</dc:creator>
  <cp:keywords/>
  <dc:description/>
  <cp:lastModifiedBy>Abramson, Darren</cp:lastModifiedBy>
  <cp:revision>5</cp:revision>
  <dcterms:created xsi:type="dcterms:W3CDTF">2022-02-04T14:46:00Z</dcterms:created>
  <dcterms:modified xsi:type="dcterms:W3CDTF">2022-02-04T16:50:00Z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